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7F" w:rsidRPr="00E45DDC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>Рейтинговая таблица</w:t>
      </w:r>
    </w:p>
    <w:p w:rsidR="0073717F" w:rsidRPr="00E45DDC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>по итогам оценки эффективности деятельности исполнительных</w:t>
      </w:r>
    </w:p>
    <w:p w:rsidR="00A002EB" w:rsidRPr="00E45DDC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>органов Томской области</w:t>
      </w:r>
      <w:r w:rsidR="004E4886">
        <w:rPr>
          <w:rFonts w:ascii="PT Astra Serif" w:hAnsi="PT Astra Serif" w:cs="Times New Roman"/>
          <w:sz w:val="28"/>
          <w:szCs w:val="28"/>
        </w:rPr>
        <w:t xml:space="preserve"> </w:t>
      </w:r>
      <w:r w:rsidRPr="00E45DDC">
        <w:rPr>
          <w:rFonts w:ascii="PT Astra Serif" w:hAnsi="PT Astra Serif" w:cs="Times New Roman"/>
          <w:sz w:val="28"/>
          <w:szCs w:val="28"/>
        </w:rPr>
        <w:t xml:space="preserve">по профилактике коррупционных правонарушений, </w:t>
      </w:r>
    </w:p>
    <w:p w:rsidR="0073717F" w:rsidRPr="00E45DDC" w:rsidRDefault="0073717F" w:rsidP="00A002E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E45DDC">
        <w:rPr>
          <w:rFonts w:ascii="PT Astra Serif" w:hAnsi="PT Astra Serif" w:cs="Times New Roman"/>
          <w:b/>
          <w:sz w:val="28"/>
          <w:szCs w:val="28"/>
        </w:rPr>
        <w:t>не имеющих</w:t>
      </w:r>
      <w:r w:rsidR="00A002EB" w:rsidRPr="00E45DD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E45DDC">
        <w:rPr>
          <w:rFonts w:ascii="PT Astra Serif" w:hAnsi="PT Astra Serif" w:cs="Times New Roman"/>
          <w:b/>
          <w:sz w:val="28"/>
          <w:szCs w:val="28"/>
        </w:rPr>
        <w:t>подведомственных предприятий, учреждений</w:t>
      </w:r>
    </w:p>
    <w:p w:rsidR="0073717F" w:rsidRPr="00E45DDC" w:rsidRDefault="0073717F" w:rsidP="0073717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Arial"/>
          <w:sz w:val="28"/>
          <w:szCs w:val="28"/>
        </w:rPr>
      </w:pPr>
    </w:p>
    <w:tbl>
      <w:tblPr>
        <w:tblW w:w="0" w:type="auto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7375"/>
        <w:gridCol w:w="1272"/>
      </w:tblGrid>
      <w:tr w:rsidR="0073717F" w:rsidRPr="00D42B3E" w:rsidTr="00E45D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D42B3E" w:rsidRDefault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№</w:t>
            </w:r>
          </w:p>
          <w:p w:rsidR="0073717F" w:rsidRPr="00D42B3E" w:rsidRDefault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E45DDC" w:rsidRPr="00D42B3E">
              <w:rPr>
                <w:rFonts w:ascii="PT Astra Serif" w:hAnsi="PT Astra Serif" w:cs="Times New Roman"/>
                <w:sz w:val="28"/>
                <w:szCs w:val="28"/>
              </w:rPr>
              <w:t>/</w:t>
            </w:r>
            <w:r w:rsidRPr="00D42B3E">
              <w:rPr>
                <w:rFonts w:ascii="PT Astra Serif" w:hAnsi="PT Astra Serif" w:cs="Times New Roman"/>
                <w:sz w:val="28"/>
                <w:szCs w:val="28"/>
              </w:rPr>
              <w:t>п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D42B3E" w:rsidRDefault="0073717F" w:rsidP="00491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Наименование исполнительного органа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D42B3E" w:rsidRDefault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Итоговая оценка &lt;*&gt;</w:t>
            </w:r>
          </w:p>
        </w:tc>
      </w:tr>
      <w:tr w:rsidR="002B2F1C" w:rsidRPr="00D42B3E" w:rsidTr="00A26006">
        <w:trPr>
          <w:trHeight w:val="40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D42B3E" w:rsidRDefault="002B2F1C" w:rsidP="00A26006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D42B3E" w:rsidRDefault="002B2F1C" w:rsidP="00A260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Департамент лицензирования и регионального государственного контроля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D42B3E" w:rsidRDefault="007865E5" w:rsidP="00A260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53</w:t>
            </w:r>
          </w:p>
        </w:tc>
      </w:tr>
      <w:tr w:rsidR="002F65B1" w:rsidRPr="00D42B3E" w:rsidTr="00D4720A">
        <w:trPr>
          <w:trHeight w:val="22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D42B3E" w:rsidRDefault="002F65B1" w:rsidP="00D4720A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D42B3E" w:rsidRDefault="002F65B1" w:rsidP="004E48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Департамент ЗАГС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D42B3E" w:rsidRDefault="00213936" w:rsidP="00D472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48</w:t>
            </w:r>
          </w:p>
        </w:tc>
      </w:tr>
      <w:tr w:rsidR="004842C6" w:rsidRPr="00D42B3E" w:rsidTr="00A1218C">
        <w:trPr>
          <w:trHeight w:val="6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D42B3E" w:rsidRDefault="004842C6" w:rsidP="00A1218C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D42B3E" w:rsidRDefault="004842C6" w:rsidP="00A121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Комитет государственного финансового контроля                    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D42B3E" w:rsidRDefault="004842C6" w:rsidP="00A121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48</w:t>
            </w:r>
          </w:p>
        </w:tc>
      </w:tr>
      <w:tr w:rsidR="004842C6" w:rsidRPr="00D42B3E" w:rsidTr="00686C2C">
        <w:trPr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D42B3E" w:rsidRDefault="004842C6" w:rsidP="00686C2C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D42B3E" w:rsidRDefault="004842C6" w:rsidP="00686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D42B3E" w:rsidRDefault="004842C6" w:rsidP="00686C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48</w:t>
            </w:r>
          </w:p>
        </w:tc>
      </w:tr>
      <w:tr w:rsidR="004842C6" w:rsidRPr="00D42B3E" w:rsidTr="00FE05C5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D42B3E" w:rsidRDefault="004842C6" w:rsidP="00FE05C5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D42B3E" w:rsidRDefault="004842C6" w:rsidP="00FE05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 xml:space="preserve">Главная инспекция государственного строительного надзора Томской области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D42B3E" w:rsidRDefault="004842C6" w:rsidP="00FE05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48</w:t>
            </w:r>
          </w:p>
        </w:tc>
      </w:tr>
      <w:tr w:rsidR="00C55FF0" w:rsidRPr="00D42B3E" w:rsidTr="00CD6554">
        <w:trPr>
          <w:trHeight w:val="3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F0" w:rsidRPr="00D42B3E" w:rsidRDefault="00C55FF0" w:rsidP="00CD6554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F0" w:rsidRPr="00D42B3E" w:rsidRDefault="00C55FF0" w:rsidP="00CD65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Департамент тарифного регулирования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F0" w:rsidRPr="00D42B3E" w:rsidRDefault="00F525F4" w:rsidP="002F19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="002F19A2" w:rsidRPr="00D42B3E">
              <w:rPr>
                <w:rFonts w:ascii="PT Astra Serif" w:hAnsi="PT Astra Serif" w:cs="Times New Roman"/>
                <w:sz w:val="28"/>
                <w:szCs w:val="28"/>
              </w:rPr>
              <w:t>7</w:t>
            </w:r>
          </w:p>
        </w:tc>
      </w:tr>
      <w:tr w:rsidR="004842C6" w:rsidRPr="00D42B3E" w:rsidTr="00F31F7F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D42B3E" w:rsidRDefault="004842C6" w:rsidP="00F31F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D42B3E" w:rsidRDefault="004842C6" w:rsidP="00F31F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Департамент инвестиционной и промышленной политики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C6" w:rsidRPr="00D42B3E" w:rsidRDefault="000B2359" w:rsidP="00F31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47</w:t>
            </w:r>
          </w:p>
          <w:p w:rsidR="004842C6" w:rsidRPr="00D42B3E" w:rsidRDefault="004842C6" w:rsidP="00F31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BC51A8" w:rsidRPr="00D42B3E" w:rsidTr="008223D9">
        <w:trPr>
          <w:trHeight w:val="1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A8" w:rsidRPr="00D42B3E" w:rsidRDefault="00BC51A8" w:rsidP="008223D9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A8" w:rsidRPr="00D42B3E" w:rsidRDefault="00BC51A8" w:rsidP="008223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Представительство Томской области при Правительстве Российской Федерации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A8" w:rsidRPr="00D42B3E" w:rsidRDefault="00BC51A8" w:rsidP="00822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47</w:t>
            </w:r>
          </w:p>
        </w:tc>
      </w:tr>
      <w:tr w:rsidR="00D42B3E" w:rsidRPr="00D42B3E" w:rsidTr="004A10E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3E" w:rsidRPr="00D42B3E" w:rsidRDefault="00D42B3E" w:rsidP="004A10E3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3E" w:rsidRPr="00D42B3E" w:rsidRDefault="00D42B3E" w:rsidP="004A10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Департамент финансов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3E" w:rsidRPr="00D42B3E" w:rsidRDefault="00D42B3E" w:rsidP="004A10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43</w:t>
            </w:r>
          </w:p>
        </w:tc>
      </w:tr>
      <w:tr w:rsidR="00BC51A8" w:rsidRPr="00D42B3E" w:rsidTr="009667D8">
        <w:trPr>
          <w:trHeight w:val="18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A8" w:rsidRPr="00D42B3E" w:rsidRDefault="00BC51A8" w:rsidP="009667D8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A8" w:rsidRPr="00D42B3E" w:rsidRDefault="00BC51A8" w:rsidP="009667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Департамент по научно-технологическому развитию и инновационной деятельности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A8" w:rsidRPr="00D42B3E" w:rsidRDefault="00BC51A8" w:rsidP="009667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43</w:t>
            </w:r>
          </w:p>
        </w:tc>
      </w:tr>
      <w:tr w:rsidR="002B2F1C" w:rsidRPr="004842C6" w:rsidTr="00B76418">
        <w:trPr>
          <w:trHeight w:val="6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D42B3E" w:rsidRDefault="002B2F1C" w:rsidP="00B76418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D42B3E" w:rsidRDefault="002B2F1C" w:rsidP="00B764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 xml:space="preserve">Инспекция государственного технического надзора Томской области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1C" w:rsidRPr="004842C6" w:rsidRDefault="00C74EF7" w:rsidP="00B764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42B3E">
              <w:rPr>
                <w:rFonts w:ascii="PT Astra Serif" w:hAnsi="PT Astra Serif" w:cs="Times New Roman"/>
                <w:sz w:val="28"/>
                <w:szCs w:val="28"/>
              </w:rPr>
              <w:t>42</w:t>
            </w:r>
            <w:bookmarkStart w:id="0" w:name="_GoBack"/>
            <w:bookmarkEnd w:id="0"/>
          </w:p>
          <w:p w:rsidR="002B2F1C" w:rsidRPr="004842C6" w:rsidRDefault="002B2F1C" w:rsidP="00B764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9C042F" w:rsidRPr="003505B0" w:rsidRDefault="009C042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</w:p>
    <w:p w:rsidR="0073717F" w:rsidRPr="003505B0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r w:rsidRPr="003505B0">
        <w:rPr>
          <w:rFonts w:ascii="PT Astra Serif" w:hAnsi="PT Astra Serif" w:cs="Times New Roman"/>
          <w:sz w:val="28"/>
          <w:szCs w:val="28"/>
        </w:rPr>
        <w:t>--------------------------------</w:t>
      </w:r>
    </w:p>
    <w:p w:rsidR="0073717F" w:rsidRPr="003505B0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r w:rsidRPr="003505B0">
        <w:rPr>
          <w:rFonts w:ascii="PT Astra Serif" w:hAnsi="PT Astra Serif" w:cs="Times New Roman"/>
          <w:sz w:val="28"/>
          <w:szCs w:val="28"/>
        </w:rPr>
        <w:t xml:space="preserve">&lt;*&gt; </w:t>
      </w:r>
      <w:proofErr w:type="gramStart"/>
      <w:r w:rsidRPr="003505B0">
        <w:rPr>
          <w:rFonts w:ascii="PT Astra Serif" w:hAnsi="PT Astra Serif" w:cs="Times New Roman"/>
          <w:sz w:val="28"/>
          <w:szCs w:val="28"/>
        </w:rPr>
        <w:t>высокая</w:t>
      </w:r>
      <w:proofErr w:type="gramEnd"/>
      <w:r w:rsidRPr="003505B0">
        <w:rPr>
          <w:rFonts w:ascii="PT Astra Serif" w:hAnsi="PT Astra Serif" w:cs="Times New Roman"/>
          <w:sz w:val="28"/>
          <w:szCs w:val="28"/>
        </w:rPr>
        <w:t xml:space="preserve"> - 4</w:t>
      </w:r>
      <w:r w:rsidR="0021439F">
        <w:rPr>
          <w:rFonts w:ascii="PT Astra Serif" w:hAnsi="PT Astra Serif" w:cs="Times New Roman"/>
          <w:sz w:val="28"/>
          <w:szCs w:val="28"/>
        </w:rPr>
        <w:t>7</w:t>
      </w:r>
      <w:r w:rsidRPr="003505B0">
        <w:rPr>
          <w:rFonts w:ascii="PT Astra Serif" w:hAnsi="PT Astra Serif" w:cs="Times New Roman"/>
          <w:sz w:val="28"/>
          <w:szCs w:val="28"/>
        </w:rPr>
        <w:t xml:space="preserve"> баллов и более;</w:t>
      </w:r>
    </w:p>
    <w:p w:rsidR="0073717F" w:rsidRPr="003505B0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505B0">
        <w:rPr>
          <w:rFonts w:ascii="PT Astra Serif" w:hAnsi="PT Astra Serif" w:cs="Times New Roman"/>
          <w:sz w:val="28"/>
          <w:szCs w:val="28"/>
        </w:rPr>
        <w:t>средняя</w:t>
      </w:r>
      <w:proofErr w:type="gramEnd"/>
      <w:r w:rsidRPr="003505B0">
        <w:rPr>
          <w:rFonts w:ascii="PT Astra Serif" w:hAnsi="PT Astra Serif" w:cs="Times New Roman"/>
          <w:sz w:val="28"/>
          <w:szCs w:val="28"/>
        </w:rPr>
        <w:t xml:space="preserve"> - от 3</w:t>
      </w:r>
      <w:r w:rsidR="0021439F">
        <w:rPr>
          <w:rFonts w:ascii="PT Astra Serif" w:hAnsi="PT Astra Serif" w:cs="Times New Roman"/>
          <w:sz w:val="28"/>
          <w:szCs w:val="28"/>
        </w:rPr>
        <w:t>9</w:t>
      </w:r>
      <w:r w:rsidRPr="003505B0">
        <w:rPr>
          <w:rFonts w:ascii="PT Astra Serif" w:hAnsi="PT Astra Serif" w:cs="Times New Roman"/>
          <w:sz w:val="28"/>
          <w:szCs w:val="28"/>
        </w:rPr>
        <w:t xml:space="preserve"> до 4</w:t>
      </w:r>
      <w:r w:rsidR="0021439F">
        <w:rPr>
          <w:rFonts w:ascii="PT Astra Serif" w:hAnsi="PT Astra Serif" w:cs="Times New Roman"/>
          <w:sz w:val="28"/>
          <w:szCs w:val="28"/>
        </w:rPr>
        <w:t>6</w:t>
      </w:r>
      <w:r w:rsidRPr="003505B0">
        <w:rPr>
          <w:rFonts w:ascii="PT Astra Serif" w:hAnsi="PT Astra Serif" w:cs="Times New Roman"/>
          <w:sz w:val="28"/>
          <w:szCs w:val="28"/>
        </w:rPr>
        <w:t xml:space="preserve"> баллов;</w:t>
      </w:r>
    </w:p>
    <w:p w:rsidR="0073717F" w:rsidRPr="003505B0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505B0">
        <w:rPr>
          <w:rFonts w:ascii="PT Astra Serif" w:hAnsi="PT Astra Serif" w:cs="Times New Roman"/>
          <w:sz w:val="28"/>
          <w:szCs w:val="28"/>
        </w:rPr>
        <w:t>низкая</w:t>
      </w:r>
      <w:proofErr w:type="gramEnd"/>
      <w:r w:rsidRPr="003505B0">
        <w:rPr>
          <w:rFonts w:ascii="PT Astra Serif" w:hAnsi="PT Astra Serif" w:cs="Times New Roman"/>
          <w:sz w:val="28"/>
          <w:szCs w:val="28"/>
        </w:rPr>
        <w:t xml:space="preserve"> - от 3</w:t>
      </w:r>
      <w:r w:rsidR="0021439F">
        <w:rPr>
          <w:rFonts w:ascii="PT Astra Serif" w:hAnsi="PT Astra Serif" w:cs="Times New Roman"/>
          <w:sz w:val="28"/>
          <w:szCs w:val="28"/>
        </w:rPr>
        <w:t>1</w:t>
      </w:r>
      <w:r w:rsidRPr="003505B0">
        <w:rPr>
          <w:rFonts w:ascii="PT Astra Serif" w:hAnsi="PT Astra Serif" w:cs="Times New Roman"/>
          <w:sz w:val="28"/>
          <w:szCs w:val="28"/>
        </w:rPr>
        <w:t xml:space="preserve"> до 3</w:t>
      </w:r>
      <w:r w:rsidR="0021439F">
        <w:rPr>
          <w:rFonts w:ascii="PT Astra Serif" w:hAnsi="PT Astra Serif" w:cs="Times New Roman"/>
          <w:sz w:val="28"/>
          <w:szCs w:val="28"/>
        </w:rPr>
        <w:t>8</w:t>
      </w:r>
      <w:r w:rsidRPr="003505B0">
        <w:rPr>
          <w:rFonts w:ascii="PT Astra Serif" w:hAnsi="PT Astra Serif" w:cs="Times New Roman"/>
          <w:sz w:val="28"/>
          <w:szCs w:val="28"/>
        </w:rPr>
        <w:t xml:space="preserve"> баллов;</w:t>
      </w:r>
    </w:p>
    <w:p w:rsidR="0073717F" w:rsidRPr="00E45DDC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505B0">
        <w:rPr>
          <w:rFonts w:ascii="PT Astra Serif" w:hAnsi="PT Astra Serif" w:cs="Times New Roman"/>
          <w:sz w:val="28"/>
          <w:szCs w:val="28"/>
        </w:rPr>
        <w:t>неудовлетворительная</w:t>
      </w:r>
      <w:proofErr w:type="gramEnd"/>
      <w:r w:rsidRPr="003505B0">
        <w:rPr>
          <w:rFonts w:ascii="PT Astra Serif" w:hAnsi="PT Astra Serif" w:cs="Times New Roman"/>
          <w:sz w:val="28"/>
          <w:szCs w:val="28"/>
        </w:rPr>
        <w:t xml:space="preserve"> - менее 3</w:t>
      </w:r>
      <w:r w:rsidR="0021439F">
        <w:rPr>
          <w:rFonts w:ascii="PT Astra Serif" w:hAnsi="PT Astra Serif" w:cs="Times New Roman"/>
          <w:sz w:val="28"/>
          <w:szCs w:val="28"/>
        </w:rPr>
        <w:t>1</w:t>
      </w:r>
      <w:r w:rsidRPr="003505B0">
        <w:rPr>
          <w:rFonts w:ascii="PT Astra Serif" w:hAnsi="PT Astra Serif" w:cs="Times New Roman"/>
          <w:sz w:val="28"/>
          <w:szCs w:val="28"/>
        </w:rPr>
        <w:t xml:space="preserve"> баллов.</w:t>
      </w:r>
    </w:p>
    <w:p w:rsidR="007C0D1E" w:rsidRPr="0073717F" w:rsidRDefault="007C0D1E">
      <w:pPr>
        <w:rPr>
          <w:rFonts w:ascii="Times New Roman" w:hAnsi="Times New Roman" w:cs="Times New Roman"/>
          <w:sz w:val="26"/>
          <w:szCs w:val="26"/>
        </w:rPr>
      </w:pPr>
    </w:p>
    <w:sectPr w:rsidR="007C0D1E" w:rsidRPr="0073717F" w:rsidSect="00E45DDC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14D74"/>
    <w:multiLevelType w:val="hybridMultilevel"/>
    <w:tmpl w:val="8BEA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616DC"/>
    <w:multiLevelType w:val="hybridMultilevel"/>
    <w:tmpl w:val="3104C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8E"/>
    <w:rsid w:val="000504C6"/>
    <w:rsid w:val="000776DE"/>
    <w:rsid w:val="000A0EFF"/>
    <w:rsid w:val="000B2359"/>
    <w:rsid w:val="00107D4D"/>
    <w:rsid w:val="0019644C"/>
    <w:rsid w:val="001B2398"/>
    <w:rsid w:val="00213936"/>
    <w:rsid w:val="0021439F"/>
    <w:rsid w:val="002230B2"/>
    <w:rsid w:val="00285EC6"/>
    <w:rsid w:val="00297B69"/>
    <w:rsid w:val="002A0A50"/>
    <w:rsid w:val="002A5D95"/>
    <w:rsid w:val="002B2F1C"/>
    <w:rsid w:val="002F19A2"/>
    <w:rsid w:val="002F65B1"/>
    <w:rsid w:val="00337948"/>
    <w:rsid w:val="003505B0"/>
    <w:rsid w:val="003519B7"/>
    <w:rsid w:val="00356CB5"/>
    <w:rsid w:val="00363A88"/>
    <w:rsid w:val="003730C4"/>
    <w:rsid w:val="003B0CC7"/>
    <w:rsid w:val="003C6728"/>
    <w:rsid w:val="004405C3"/>
    <w:rsid w:val="004842C6"/>
    <w:rsid w:val="00491B83"/>
    <w:rsid w:val="00496C8E"/>
    <w:rsid w:val="004E4886"/>
    <w:rsid w:val="004F7C15"/>
    <w:rsid w:val="00554237"/>
    <w:rsid w:val="006D08E5"/>
    <w:rsid w:val="0073717F"/>
    <w:rsid w:val="00786162"/>
    <w:rsid w:val="007865E5"/>
    <w:rsid w:val="007C0D1E"/>
    <w:rsid w:val="007E3741"/>
    <w:rsid w:val="007F5A7E"/>
    <w:rsid w:val="008953FC"/>
    <w:rsid w:val="008B5250"/>
    <w:rsid w:val="008E145C"/>
    <w:rsid w:val="00934127"/>
    <w:rsid w:val="00950B4D"/>
    <w:rsid w:val="009571A4"/>
    <w:rsid w:val="009B0EDA"/>
    <w:rsid w:val="009C042F"/>
    <w:rsid w:val="00A002EB"/>
    <w:rsid w:val="00A839CD"/>
    <w:rsid w:val="00A85F34"/>
    <w:rsid w:val="00AB31E0"/>
    <w:rsid w:val="00AB5F73"/>
    <w:rsid w:val="00AF57E9"/>
    <w:rsid w:val="00AF7C2A"/>
    <w:rsid w:val="00BC51A8"/>
    <w:rsid w:val="00BD2D93"/>
    <w:rsid w:val="00C270D4"/>
    <w:rsid w:val="00C42933"/>
    <w:rsid w:val="00C55FF0"/>
    <w:rsid w:val="00C74EF7"/>
    <w:rsid w:val="00CA711F"/>
    <w:rsid w:val="00CD30A5"/>
    <w:rsid w:val="00CF5FD7"/>
    <w:rsid w:val="00D16817"/>
    <w:rsid w:val="00D42B3E"/>
    <w:rsid w:val="00DA0CA5"/>
    <w:rsid w:val="00DD04C5"/>
    <w:rsid w:val="00E24499"/>
    <w:rsid w:val="00E45DDC"/>
    <w:rsid w:val="00E95619"/>
    <w:rsid w:val="00EE0EAE"/>
    <w:rsid w:val="00F14836"/>
    <w:rsid w:val="00F47C02"/>
    <w:rsid w:val="00F501A0"/>
    <w:rsid w:val="00F525F4"/>
    <w:rsid w:val="00F80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1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1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922B5-7D2C-4F6E-B594-5FCEA8B11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Владимировна Аверченко</dc:creator>
  <cp:keywords/>
  <dc:description/>
  <cp:lastModifiedBy>Захар Михайлович Цыганов</cp:lastModifiedBy>
  <cp:revision>69</cp:revision>
  <cp:lastPrinted>2020-04-23T04:06:00Z</cp:lastPrinted>
  <dcterms:created xsi:type="dcterms:W3CDTF">2020-04-07T07:48:00Z</dcterms:created>
  <dcterms:modified xsi:type="dcterms:W3CDTF">2026-03-30T02:41:00Z</dcterms:modified>
</cp:coreProperties>
</file>