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D42" w:rsidRPr="00EB589A" w:rsidRDefault="00A86CA5" w:rsidP="00371E1C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  <w:r w:rsidRPr="00EB589A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РЕЖИМ </w:t>
      </w:r>
      <w:r w:rsidR="000D75DA" w:rsidRPr="00EB589A">
        <w:rPr>
          <w:rFonts w:ascii="PT Astra Serif" w:hAnsi="PT Astra Serif" w:cs="Times New Roman"/>
          <w:b/>
          <w:sz w:val="28"/>
          <w:szCs w:val="28"/>
        </w:rPr>
        <w:t>ПОВЫШЕННОЙ ГОТОВНОСТИ</w:t>
      </w:r>
      <w:r w:rsidRPr="00EB589A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>: ВОПРОСЫ И ОТВЕТЫ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5"/>
        <w:gridCol w:w="8364"/>
      </w:tblGrid>
      <w:tr w:rsidR="00CF6548" w:rsidRPr="00EB589A" w:rsidTr="00612D24">
        <w:tc>
          <w:tcPr>
            <w:tcW w:w="6345" w:type="dxa"/>
          </w:tcPr>
          <w:p w:rsidR="00CF6548" w:rsidRPr="00EB589A" w:rsidRDefault="00CF6548" w:rsidP="00437BA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Какие ограничительные меры продолжают действовать в Томской области? </w:t>
            </w:r>
          </w:p>
          <w:p w:rsidR="00CF6548" w:rsidRPr="00EB589A" w:rsidRDefault="00CF6548" w:rsidP="00437BA5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364" w:type="dxa"/>
          </w:tcPr>
          <w:p w:rsidR="00EB589A" w:rsidRPr="001D55E6" w:rsidRDefault="000418A9" w:rsidP="003220BF">
            <w:pPr>
              <w:jc w:val="both"/>
              <w:rPr>
                <w:rFonts w:ascii="PT Astra Serif" w:hAnsi="PT Astra Serif"/>
                <w:sz w:val="28"/>
                <w:szCs w:val="28"/>
                <w:shd w:val="clear" w:color="auto" w:fill="FFFFFF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14 </w:t>
            </w:r>
            <w:r w:rsidR="00EB589A" w:rsidRPr="00EB589A">
              <w:rPr>
                <w:rFonts w:ascii="PT Astra Serif" w:hAnsi="PT Astra Serif" w:cs="Times New Roman"/>
                <w:sz w:val="28"/>
                <w:szCs w:val="28"/>
              </w:rPr>
              <w:t>июня Временной исполняющий обязанности</w:t>
            </w: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CF6548" w:rsidRPr="00EB589A">
              <w:rPr>
                <w:rFonts w:ascii="PT Astra Serif" w:hAnsi="PT Astra Serif" w:cs="Times New Roman"/>
                <w:sz w:val="28"/>
                <w:szCs w:val="28"/>
              </w:rPr>
              <w:t>Губернатор</w:t>
            </w:r>
            <w:r w:rsidR="00EB589A" w:rsidRPr="00EB589A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CF6548"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Томской области, возглавляющий региональный оперативный штаб по предупреждению распространения СOVID-19, </w:t>
            </w: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принял решение снять практически все введенные ранее ограничения по </w:t>
            </w:r>
            <w:proofErr w:type="spell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ковиду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с </w:t>
            </w:r>
            <w:r w:rsidRPr="001D55E6">
              <w:rPr>
                <w:rFonts w:ascii="PT Astra Serif" w:hAnsi="PT Astra Serif" w:cs="Times New Roman"/>
                <w:sz w:val="28"/>
                <w:szCs w:val="28"/>
              </w:rPr>
              <w:t>учетом уровня коллективного иммунитета и текущей заболеваемости.</w:t>
            </w:r>
            <w:r w:rsidR="00EB589A"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D55E6" w:rsidRPr="001D55E6" w:rsidRDefault="00EB589A" w:rsidP="003220BF">
            <w:pPr>
              <w:jc w:val="both"/>
              <w:rPr>
                <w:rFonts w:ascii="PT Astra Serif" w:hAnsi="PT Astra Serif" w:cs="Arial"/>
                <w:sz w:val="28"/>
                <w:szCs w:val="28"/>
                <w:shd w:val="clear" w:color="auto" w:fill="FFFFFF"/>
              </w:rPr>
            </w:pP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Так, отменено обязательное ношение масок и измерение температуры у посетителей общественных мест. </w:t>
            </w:r>
            <w:r w:rsidR="001D55E6" w:rsidRPr="001D55E6">
              <w:rPr>
                <w:rFonts w:ascii="PT Astra Serif" w:hAnsi="PT Astra Serif" w:cs="Arial"/>
                <w:sz w:val="28"/>
                <w:szCs w:val="28"/>
                <w:shd w:val="clear" w:color="auto" w:fill="FFFFFF"/>
              </w:rPr>
              <w:t>Детские игровые центры и комнаты тоже могут быть заполнены на 100%.</w:t>
            </w:r>
          </w:p>
          <w:p w:rsidR="000418A9" w:rsidRPr="00EB589A" w:rsidRDefault="00EB589A" w:rsidP="003220B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При </w:t>
            </w:r>
            <w:r w:rsidR="001D55E6"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этом органы власти и </w:t>
            </w: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руководител</w:t>
            </w:r>
            <w:r w:rsidR="001D55E6"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и</w:t>
            </w: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 организаций </w:t>
            </w:r>
            <w:r w:rsidR="001D55E6"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продолжают работать в</w:t>
            </w: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 режим</w:t>
            </w:r>
            <w:r w:rsidR="001D55E6"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е</w:t>
            </w:r>
            <w:r w:rsidRPr="001D55E6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 повышенной готовности.</w:t>
            </w:r>
          </w:p>
        </w:tc>
      </w:tr>
      <w:tr w:rsidR="00EB589A" w:rsidRPr="00EB589A" w:rsidTr="00612D24">
        <w:tc>
          <w:tcPr>
            <w:tcW w:w="6345" w:type="dxa"/>
          </w:tcPr>
          <w:p w:rsidR="00EB589A" w:rsidRPr="00EB589A" w:rsidRDefault="001D55E6" w:rsidP="00D51D62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Нужно ли </w:t>
            </w:r>
            <w:r w:rsidR="00D51D62">
              <w:rPr>
                <w:rFonts w:ascii="PT Astra Serif" w:hAnsi="PT Astra Serif" w:cs="Times New Roman"/>
                <w:sz w:val="28"/>
                <w:szCs w:val="28"/>
              </w:rPr>
              <w:t>на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девать маску при посещении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медорганизаций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>?</w:t>
            </w:r>
            <w:bookmarkStart w:id="0" w:name="_GoBack"/>
            <w:bookmarkEnd w:id="0"/>
          </w:p>
        </w:tc>
        <w:tc>
          <w:tcPr>
            <w:tcW w:w="8364" w:type="dxa"/>
          </w:tcPr>
          <w:p w:rsidR="00EB589A" w:rsidRPr="001D55E6" w:rsidRDefault="00222054" w:rsidP="003220B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22054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Медицинские организации работают в соответствии с санитарными нормами и требованиями, которые различаются и зависят от вида медицинской организации и от вида помощи, которую они оказывают. Это регулирует федеральная служба </w:t>
            </w:r>
            <w:proofErr w:type="spellStart"/>
            <w:r w:rsidRPr="00222054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Роспотребнадзора</w:t>
            </w:r>
            <w:proofErr w:type="spellEnd"/>
            <w:r w:rsidRPr="00222054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. Каждое медучреждение уведомляет своих пациентов о требованиях по ношению масок либо его отсутствии</w:t>
            </w:r>
            <w:r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CF6548" w:rsidRPr="00EB589A" w:rsidTr="00612D24">
        <w:tc>
          <w:tcPr>
            <w:tcW w:w="6345" w:type="dxa"/>
          </w:tcPr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>Нужно ли брать с собой паспорт, покидая дом?</w:t>
            </w:r>
          </w:p>
        </w:tc>
        <w:tc>
          <w:tcPr>
            <w:tcW w:w="8364" w:type="dxa"/>
          </w:tcPr>
          <w:p w:rsidR="00CF6548" w:rsidRPr="00EB589A" w:rsidRDefault="00CF6548" w:rsidP="005D2034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Граждане, находящиеся на улицах населенных пунктов Томской области, должны иметь при себе документы, удостоверяющие личность. </w:t>
            </w:r>
          </w:p>
        </w:tc>
      </w:tr>
      <w:tr w:rsidR="00CF6548" w:rsidRPr="00EB589A" w:rsidTr="00612D24">
        <w:tc>
          <w:tcPr>
            <w:tcW w:w="6345" w:type="dxa"/>
          </w:tcPr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Где можно получить информацию о мерах профилактики </w:t>
            </w:r>
            <w:proofErr w:type="spell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коронавируса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, введенных в регионе ограничительных мерах, режиму работы организаций и учреждений? </w:t>
            </w:r>
          </w:p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364" w:type="dxa"/>
          </w:tcPr>
          <w:p w:rsidR="00CF6548" w:rsidRPr="00EB589A" w:rsidRDefault="00CF6548" w:rsidP="00003DA1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В формате </w:t>
            </w:r>
            <w:proofErr w:type="spellStart"/>
            <w:proofErr w:type="gram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колл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-центра</w:t>
            </w:r>
            <w:proofErr w:type="gram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работает круглосуточная «горячая линия» по </w:t>
            </w:r>
            <w:proofErr w:type="spell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коронавирусу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Департамента здравоохранения Томской области: 8 (3822) 516-616, 8-800-350-88-50 (бесплатная для районов Томской области). </w:t>
            </w:r>
          </w:p>
          <w:p w:rsidR="00CF6548" w:rsidRPr="00EB589A" w:rsidRDefault="00CF6548" w:rsidP="00C610B8">
            <w:pPr>
              <w:pStyle w:val="p1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/>
                <w:sz w:val="28"/>
                <w:szCs w:val="28"/>
                <w:bdr w:val="none" w:sz="0" w:space="0" w:color="auto" w:frame="1"/>
              </w:rPr>
            </w:pPr>
          </w:p>
          <w:p w:rsidR="00CF6548" w:rsidRPr="00EB589A" w:rsidRDefault="00CF6548" w:rsidP="00E74090">
            <w:pPr>
              <w:pStyle w:val="p1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/>
                <w:sz w:val="28"/>
                <w:szCs w:val="28"/>
                <w:bdr w:val="none" w:sz="0" w:space="0" w:color="auto" w:frame="1"/>
              </w:rPr>
            </w:pPr>
            <w:r w:rsidRPr="00EB589A">
              <w:rPr>
                <w:rFonts w:ascii="PT Astra Serif" w:hAnsi="PT Astra Serif"/>
                <w:sz w:val="28"/>
                <w:szCs w:val="28"/>
                <w:bdr w:val="none" w:sz="0" w:space="0" w:color="auto" w:frame="1"/>
              </w:rPr>
              <w:t xml:space="preserve">Также действуют «горячие линии» в органах федеральной, региональной власти и муниципалитетах. Их перечень размещен на сайте Администрации Томской области в разделе </w:t>
            </w:r>
            <w:r w:rsidRPr="00EB589A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="000478EF" w:rsidRPr="00EB589A">
              <w:rPr>
                <w:rFonts w:ascii="PT Astra Serif" w:hAnsi="PT Astra Serif"/>
                <w:sz w:val="28"/>
                <w:szCs w:val="28"/>
              </w:rPr>
              <w:fldChar w:fldCharType="begin"/>
            </w:r>
            <w:r w:rsidR="000478EF" w:rsidRPr="00EB589A">
              <w:rPr>
                <w:rFonts w:ascii="PT Astra Serif" w:hAnsi="PT Astra Serif"/>
                <w:sz w:val="28"/>
                <w:szCs w:val="28"/>
              </w:rPr>
              <w:instrText xml:space="preserve"> HYPERLINK "https://tomsk.gov.ru/hotlines" </w:instrText>
            </w:r>
            <w:r w:rsidR="000478EF" w:rsidRPr="00EB589A">
              <w:rPr>
                <w:rFonts w:ascii="PT Astra Serif" w:hAnsi="PT Astra Serif"/>
                <w:sz w:val="28"/>
                <w:szCs w:val="28"/>
              </w:rPr>
              <w:fldChar w:fldCharType="separate"/>
            </w:r>
            <w:r w:rsidRPr="00EB589A">
              <w:rPr>
                <w:rStyle w:val="a7"/>
                <w:rFonts w:ascii="PT Astra Serif" w:hAnsi="PT Astra Serif"/>
                <w:sz w:val="28"/>
                <w:szCs w:val="28"/>
              </w:rPr>
              <w:t>Коронавирусная</w:t>
            </w:r>
            <w:proofErr w:type="spellEnd"/>
            <w:r w:rsidRPr="00EB589A">
              <w:rPr>
                <w:rStyle w:val="a7"/>
                <w:rFonts w:ascii="PT Astra Serif" w:hAnsi="PT Astra Serif"/>
                <w:sz w:val="28"/>
                <w:szCs w:val="28"/>
              </w:rPr>
              <w:t xml:space="preserve"> инфекция. Горячие линии</w:t>
            </w:r>
            <w:r w:rsidR="000478EF" w:rsidRPr="00EB589A">
              <w:rPr>
                <w:rFonts w:ascii="PT Astra Serif" w:hAnsi="PT Astra Serif"/>
                <w:sz w:val="28"/>
                <w:szCs w:val="28"/>
              </w:rPr>
              <w:fldChar w:fldCharType="end"/>
            </w:r>
            <w:r w:rsidRPr="00EB589A">
              <w:rPr>
                <w:rFonts w:ascii="PT Astra Serif" w:hAnsi="PT Astra Serif"/>
                <w:sz w:val="28"/>
                <w:szCs w:val="28"/>
              </w:rPr>
              <w:t>»</w:t>
            </w:r>
            <w:r w:rsidR="000478EF" w:rsidRPr="00EB589A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</w:tr>
      <w:tr w:rsidR="00CF6548" w:rsidRPr="00EB589A" w:rsidTr="00612D24">
        <w:tc>
          <w:tcPr>
            <w:tcW w:w="6345" w:type="dxa"/>
          </w:tcPr>
          <w:p w:rsidR="00CF6548" w:rsidRPr="00EB589A" w:rsidRDefault="00CF6548" w:rsidP="00C25A2B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Что делать лицам, прибывшим на территорию Томской области из-за границы? </w:t>
            </w:r>
          </w:p>
        </w:tc>
        <w:tc>
          <w:tcPr>
            <w:tcW w:w="8364" w:type="dxa"/>
          </w:tcPr>
          <w:p w:rsidR="00CF6548" w:rsidRPr="00EB589A" w:rsidRDefault="00CF6548" w:rsidP="00E3746C">
            <w:pPr>
              <w:jc w:val="both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proofErr w:type="gram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Иностранным гражданам и лицам без гражданства, прибывающим</w:t>
            </w:r>
            <w:r w:rsidRPr="00EB589A">
              <w:rPr>
                <w:rFonts w:ascii="PT Astra Serif" w:hAnsi="PT Astra Serif" w:cs="Times New Roman"/>
                <w:sz w:val="28"/>
                <w:szCs w:val="28"/>
              </w:rPr>
              <w:br/>
              <w:t xml:space="preserve">из иностранных государств на территорию Томской области (за исключением членов экипажа воздушного судна, осуществляющего воздушную перевозку, морских и речных судов, поездных и локомотивных бригад международного железнодорожного сообщения, водителей автомобилей международного автомобильного сообщения), а также работодателям обеспечить выполнение требований, предусмотренных </w:t>
            </w:r>
            <w:hyperlink r:id="rId9" w:history="1">
              <w:r w:rsidRPr="00EB589A">
                <w:rPr>
                  <w:rStyle w:val="a7"/>
                  <w:rFonts w:ascii="PT Astra Serif" w:hAnsi="PT Astra Serif" w:cs="Times New Roman"/>
                  <w:color w:val="auto"/>
                  <w:sz w:val="28"/>
                  <w:szCs w:val="28"/>
                </w:rPr>
                <w:t>постановлением Главного государственного санитарного врача РФ от 18.03.2020 № 7 «Об обеспечении режима изоляции в</w:t>
              </w:r>
              <w:proofErr w:type="gramEnd"/>
              <w:r w:rsidRPr="00EB589A">
                <w:rPr>
                  <w:rStyle w:val="a7"/>
                  <w:rFonts w:ascii="PT Astra Serif" w:hAnsi="PT Astra Serif" w:cs="Times New Roman"/>
                  <w:color w:val="auto"/>
                  <w:sz w:val="28"/>
                  <w:szCs w:val="28"/>
                </w:rPr>
                <w:t xml:space="preserve"> </w:t>
              </w:r>
              <w:proofErr w:type="gramStart"/>
              <w:r w:rsidRPr="00EB589A">
                <w:rPr>
                  <w:rStyle w:val="a7"/>
                  <w:rFonts w:ascii="PT Astra Serif" w:hAnsi="PT Astra Serif" w:cs="Times New Roman"/>
                  <w:color w:val="auto"/>
                  <w:sz w:val="28"/>
                  <w:szCs w:val="28"/>
                </w:rPr>
                <w:t>целях</w:t>
              </w:r>
              <w:proofErr w:type="gramEnd"/>
              <w:r w:rsidRPr="00EB589A">
                <w:rPr>
                  <w:rStyle w:val="a7"/>
                  <w:rFonts w:ascii="PT Astra Serif" w:hAnsi="PT Astra Serif" w:cs="Times New Roman"/>
                  <w:color w:val="auto"/>
                  <w:sz w:val="28"/>
                  <w:szCs w:val="28"/>
                </w:rPr>
                <w:t xml:space="preserve"> предотвращения распространения COVID-2019».</w:t>
              </w:r>
            </w:hyperlink>
          </w:p>
        </w:tc>
      </w:tr>
      <w:tr w:rsidR="00CF6548" w:rsidRPr="00EB589A" w:rsidTr="00612D24">
        <w:tc>
          <w:tcPr>
            <w:tcW w:w="6345" w:type="dxa"/>
          </w:tcPr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Как защитить себя от заражения </w:t>
            </w:r>
            <w:proofErr w:type="spell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коронавирусом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? </w:t>
            </w:r>
          </w:p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8364" w:type="dxa"/>
          </w:tcPr>
          <w:p w:rsidR="00CF6548" w:rsidRPr="00EB589A" w:rsidRDefault="00CF6548" w:rsidP="00371E1C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b/>
                <w:sz w:val="28"/>
                <w:szCs w:val="28"/>
              </w:rPr>
              <w:t>Избегайте мест массового скопления людей и соблюдайте правила личной гигиены</w:t>
            </w: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CF6548" w:rsidRPr="00EB589A" w:rsidRDefault="00CF6548" w:rsidP="00371E1C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регулярно мойте руки с мылом и используйте дезинфицирующие средства. </w:t>
            </w:r>
          </w:p>
          <w:p w:rsidR="00CF6548" w:rsidRPr="00EB589A" w:rsidRDefault="00CF6548" w:rsidP="00371E1C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в общественных местах и транспорте, в такси используйте маску или респиратор. </w:t>
            </w:r>
          </w:p>
          <w:p w:rsidR="00CF6548" w:rsidRPr="00EB589A" w:rsidRDefault="00CF6548" w:rsidP="00371E1C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регулярно очищайте поверхности и устройства, к которым вы прикасаетесь – клавиатуру компьютера, экран смартфона, пульты, дверные ручки и поручни. </w:t>
            </w:r>
          </w:p>
          <w:p w:rsidR="00CF6548" w:rsidRPr="00EB589A" w:rsidRDefault="00CF6548" w:rsidP="00371E1C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носите с собой одноразовые салфетки и всегда прикрывайте нос и рот, когда вы кашляете или чихаете. </w:t>
            </w:r>
          </w:p>
          <w:p w:rsidR="00CF6548" w:rsidRPr="00EB589A" w:rsidRDefault="00CF6548" w:rsidP="00CD63B1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часто проветривайте помещения. </w:t>
            </w:r>
          </w:p>
          <w:p w:rsidR="00CF6548" w:rsidRPr="00EB589A" w:rsidRDefault="00CF6548" w:rsidP="00CD63B1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>при посещении магазинов ОБЯЗАТЕЛЬНО используйте маску, предварительно составьте список покупок, чтобы провести как можно меньше времени в магазине.</w:t>
            </w:r>
          </w:p>
          <w:p w:rsidR="00CF6548" w:rsidRPr="00EB589A" w:rsidRDefault="00CF6548" w:rsidP="00CD63B1">
            <w:pPr>
              <w:pStyle w:val="a8"/>
              <w:numPr>
                <w:ilvl w:val="0"/>
                <w:numId w:val="6"/>
              </w:num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>соблюдайте дистанцию в магазинах и общественных местах не меньше 1,5 метра друг от друга.</w:t>
            </w:r>
          </w:p>
          <w:p w:rsidR="00CF6548" w:rsidRPr="00EB589A" w:rsidRDefault="00CF6548" w:rsidP="00FB7F52">
            <w:pPr>
              <w:pStyle w:val="a8"/>
              <w:ind w:left="36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6548" w:rsidRPr="00EB589A" w:rsidRDefault="00CF6548" w:rsidP="00DD0AF4">
            <w:pPr>
              <w:jc w:val="both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Самой эффективной защитой от новой </w:t>
            </w:r>
            <w:proofErr w:type="spellStart"/>
            <w:r w:rsidRPr="00EB589A">
              <w:rPr>
                <w:rFonts w:ascii="PT Astra Serif" w:hAnsi="PT Astra Serif" w:cs="Times New Roman"/>
                <w:b/>
                <w:sz w:val="28"/>
                <w:szCs w:val="28"/>
              </w:rPr>
              <w:t>коронавирусной</w:t>
            </w:r>
            <w:proofErr w:type="spellEnd"/>
            <w:r w:rsidRPr="00EB589A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Pr="00EB589A">
              <w:rPr>
                <w:rFonts w:ascii="PT Astra Serif" w:hAnsi="PT Astra Serif" w:cs="Times New Roman"/>
                <w:b/>
                <w:sz w:val="28"/>
                <w:szCs w:val="28"/>
              </w:rPr>
              <w:lastRenderedPageBreak/>
              <w:t xml:space="preserve">инфекции является вакцинация! </w:t>
            </w:r>
          </w:p>
        </w:tc>
      </w:tr>
      <w:tr w:rsidR="00CF6548" w:rsidRPr="00EB589A" w:rsidTr="00612D24">
        <w:tc>
          <w:tcPr>
            <w:tcW w:w="6345" w:type="dxa"/>
          </w:tcPr>
          <w:p w:rsidR="00CF6548" w:rsidRPr="00EB589A" w:rsidRDefault="00CF6548" w:rsidP="000953D0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Как записаться на прививку от </w:t>
            </w:r>
            <w:r w:rsidRPr="00EB589A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COVID</w:t>
            </w: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-19? </w:t>
            </w:r>
          </w:p>
        </w:tc>
        <w:tc>
          <w:tcPr>
            <w:tcW w:w="8364" w:type="dxa"/>
          </w:tcPr>
          <w:p w:rsidR="00CF6548" w:rsidRPr="00EB589A" w:rsidRDefault="00CF6548" w:rsidP="000C036E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Вакцинация от новой </w:t>
            </w:r>
            <w:proofErr w:type="spellStart"/>
            <w:r w:rsidRPr="00EB589A">
              <w:rPr>
                <w:rFonts w:ascii="PT Astra Serif" w:hAnsi="PT Astra Serif" w:cs="Times New Roman"/>
                <w:sz w:val="28"/>
                <w:szCs w:val="28"/>
              </w:rPr>
              <w:t>коронавирусной</w:t>
            </w:r>
            <w:proofErr w:type="spellEnd"/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 инфекции доступна в каждом муниципальном образовании Томской области. Оставить заявку на вакцинацию можно на сайте </w:t>
            </w:r>
            <w:hyperlink r:id="rId10" w:history="1">
              <w:proofErr w:type="spellStart"/>
              <w:r w:rsidRPr="00EB589A">
                <w:rPr>
                  <w:rStyle w:val="a7"/>
                  <w:rFonts w:ascii="PT Astra Serif" w:hAnsi="PT Astra Serif" w:cs="Times New Roman"/>
                  <w:sz w:val="28"/>
                  <w:szCs w:val="28"/>
                </w:rPr>
                <w:t>ковидтомск</w:t>
              </w:r>
              <w:proofErr w:type="gramStart"/>
              <w:r w:rsidRPr="00EB589A">
                <w:rPr>
                  <w:rStyle w:val="a7"/>
                  <w:rFonts w:ascii="PT Astra Serif" w:hAnsi="PT Astra Serif" w:cs="Times New Roman"/>
                  <w:sz w:val="28"/>
                  <w:szCs w:val="28"/>
                </w:rPr>
                <w:t>.р</w:t>
              </w:r>
              <w:proofErr w:type="gramEnd"/>
              <w:r w:rsidRPr="00EB589A">
                <w:rPr>
                  <w:rStyle w:val="a7"/>
                  <w:rFonts w:ascii="PT Astra Serif" w:hAnsi="PT Astra Serif" w:cs="Times New Roman"/>
                  <w:sz w:val="28"/>
                  <w:szCs w:val="28"/>
                </w:rPr>
                <w:t>ф</w:t>
              </w:r>
              <w:proofErr w:type="spellEnd"/>
            </w:hyperlink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, а также портале </w:t>
            </w:r>
            <w:hyperlink r:id="rId11" w:history="1">
              <w:proofErr w:type="spellStart"/>
              <w:r w:rsidRPr="00EB589A">
                <w:rPr>
                  <w:rStyle w:val="a7"/>
                  <w:rFonts w:ascii="PT Astra Serif" w:hAnsi="PT Astra Serif" w:cs="Times New Roman"/>
                  <w:sz w:val="28"/>
                  <w:szCs w:val="28"/>
                </w:rPr>
                <w:t>Госуслуги</w:t>
              </w:r>
              <w:proofErr w:type="spellEnd"/>
            </w:hyperlink>
            <w:r w:rsidRPr="00EB589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CF6548" w:rsidRPr="00EB589A" w:rsidRDefault="00CF6548" w:rsidP="000C036E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6548" w:rsidRPr="00EB589A" w:rsidRDefault="00CF6548" w:rsidP="003220BF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B589A">
              <w:rPr>
                <w:rFonts w:ascii="PT Astra Serif" w:hAnsi="PT Astra Serif" w:cs="Times New Roman"/>
                <w:sz w:val="28"/>
                <w:szCs w:val="28"/>
              </w:rPr>
              <w:t xml:space="preserve">Записаться также можно по единому номеру телефона 122 (набрав, после ответа системы в тоновом режиме 8), по телефону горячей линии департамента здравоохранения Томской области: 8 (3822) 516-616 или через регистратуру поликлиники по месту прикрепления. </w:t>
            </w:r>
          </w:p>
        </w:tc>
      </w:tr>
    </w:tbl>
    <w:p w:rsidR="00F03C55" w:rsidRPr="00EB589A" w:rsidRDefault="00F03C55" w:rsidP="000478EF">
      <w:pPr>
        <w:jc w:val="both"/>
        <w:rPr>
          <w:rFonts w:ascii="PT Astra Serif" w:hAnsi="PT Astra Serif" w:cs="Times New Roman"/>
          <w:sz w:val="28"/>
          <w:szCs w:val="28"/>
        </w:rPr>
      </w:pPr>
    </w:p>
    <w:sectPr w:rsidR="00F03C55" w:rsidRPr="00EB589A" w:rsidSect="00B656F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015" w:rsidRDefault="00420015" w:rsidP="00686416">
      <w:pPr>
        <w:spacing w:after="0" w:line="240" w:lineRule="auto"/>
      </w:pPr>
      <w:r>
        <w:separator/>
      </w:r>
    </w:p>
  </w:endnote>
  <w:endnote w:type="continuationSeparator" w:id="0">
    <w:p w:rsidR="00420015" w:rsidRDefault="00420015" w:rsidP="00686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015" w:rsidRDefault="00420015" w:rsidP="00686416">
      <w:pPr>
        <w:spacing w:after="0" w:line="240" w:lineRule="auto"/>
      </w:pPr>
      <w:r>
        <w:separator/>
      </w:r>
    </w:p>
  </w:footnote>
  <w:footnote w:type="continuationSeparator" w:id="0">
    <w:p w:rsidR="00420015" w:rsidRDefault="00420015" w:rsidP="00686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06D"/>
    <w:multiLevelType w:val="hybridMultilevel"/>
    <w:tmpl w:val="77D497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260843"/>
    <w:multiLevelType w:val="hybridMultilevel"/>
    <w:tmpl w:val="3BAEFB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686E02"/>
    <w:multiLevelType w:val="hybridMultilevel"/>
    <w:tmpl w:val="916EC262"/>
    <w:lvl w:ilvl="0" w:tplc="ED28ACBE">
      <w:numFmt w:val="bullet"/>
      <w:lvlText w:val="-"/>
      <w:lvlJc w:val="left"/>
      <w:pPr>
        <w:ind w:left="435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0B847E01"/>
    <w:multiLevelType w:val="hybridMultilevel"/>
    <w:tmpl w:val="8A184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85D9A"/>
    <w:multiLevelType w:val="hybridMultilevel"/>
    <w:tmpl w:val="372E5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FB496B"/>
    <w:multiLevelType w:val="hybridMultilevel"/>
    <w:tmpl w:val="270654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DB14123"/>
    <w:multiLevelType w:val="hybridMultilevel"/>
    <w:tmpl w:val="47701FE2"/>
    <w:lvl w:ilvl="0" w:tplc="AC8C1E16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C3A83"/>
    <w:multiLevelType w:val="hybridMultilevel"/>
    <w:tmpl w:val="72AE09BC"/>
    <w:lvl w:ilvl="0" w:tplc="E13A04E0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>
    <w:nsid w:val="226F24BC"/>
    <w:multiLevelType w:val="hybridMultilevel"/>
    <w:tmpl w:val="065C3A50"/>
    <w:lvl w:ilvl="0" w:tplc="A1BAEFBE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42667"/>
    <w:multiLevelType w:val="hybridMultilevel"/>
    <w:tmpl w:val="88769C5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8B76BB"/>
    <w:multiLevelType w:val="hybridMultilevel"/>
    <w:tmpl w:val="D664377E"/>
    <w:lvl w:ilvl="0" w:tplc="F18E8138">
      <w:numFmt w:val="bullet"/>
      <w:lvlText w:val="–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2A6A669C"/>
    <w:multiLevelType w:val="multilevel"/>
    <w:tmpl w:val="86AAA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C7A0883"/>
    <w:multiLevelType w:val="multilevel"/>
    <w:tmpl w:val="4FC8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6A141A"/>
    <w:multiLevelType w:val="hybridMultilevel"/>
    <w:tmpl w:val="4280AF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EC62F7"/>
    <w:multiLevelType w:val="hybridMultilevel"/>
    <w:tmpl w:val="9C32A23E"/>
    <w:lvl w:ilvl="0" w:tplc="D360C76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373FBC"/>
    <w:multiLevelType w:val="hybridMultilevel"/>
    <w:tmpl w:val="DDE40B12"/>
    <w:lvl w:ilvl="0" w:tplc="A1BAEFBE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39577F77"/>
    <w:multiLevelType w:val="multilevel"/>
    <w:tmpl w:val="D462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211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CA6A8A"/>
    <w:multiLevelType w:val="hybridMultilevel"/>
    <w:tmpl w:val="04F6A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E01170"/>
    <w:multiLevelType w:val="hybridMultilevel"/>
    <w:tmpl w:val="A4783E98"/>
    <w:lvl w:ilvl="0" w:tplc="406CE452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7C1D63"/>
    <w:multiLevelType w:val="hybridMultilevel"/>
    <w:tmpl w:val="115091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75D0F0B"/>
    <w:multiLevelType w:val="hybridMultilevel"/>
    <w:tmpl w:val="A79A3698"/>
    <w:lvl w:ilvl="0" w:tplc="B87E6F84">
      <w:numFmt w:val="bullet"/>
      <w:lvlText w:val="–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1">
    <w:nsid w:val="525D05A2"/>
    <w:multiLevelType w:val="hybridMultilevel"/>
    <w:tmpl w:val="51C8CF46"/>
    <w:lvl w:ilvl="0" w:tplc="478E74FC">
      <w:numFmt w:val="bullet"/>
      <w:lvlText w:val="-"/>
      <w:lvlJc w:val="left"/>
      <w:pPr>
        <w:ind w:left="420" w:hanging="360"/>
      </w:pPr>
      <w:rPr>
        <w:rFonts w:ascii="PT Astra Serif" w:eastAsiaTheme="minorHAnsi" w:hAnsi="PT Astra Serif" w:cs="PT Astra Serif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>
    <w:nsid w:val="52D449DC"/>
    <w:multiLevelType w:val="hybridMultilevel"/>
    <w:tmpl w:val="756087BA"/>
    <w:lvl w:ilvl="0" w:tplc="AE4C45CE">
      <w:numFmt w:val="bullet"/>
      <w:lvlText w:val="-"/>
      <w:lvlJc w:val="left"/>
      <w:pPr>
        <w:ind w:left="5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3">
    <w:nsid w:val="53AC3AF5"/>
    <w:multiLevelType w:val="hybridMultilevel"/>
    <w:tmpl w:val="ACC6D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EC6447"/>
    <w:multiLevelType w:val="hybridMultilevel"/>
    <w:tmpl w:val="0A141606"/>
    <w:lvl w:ilvl="0" w:tplc="E382744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5422F2"/>
    <w:multiLevelType w:val="hybridMultilevel"/>
    <w:tmpl w:val="BA08653E"/>
    <w:lvl w:ilvl="0" w:tplc="A1BAEFBE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822707"/>
    <w:multiLevelType w:val="hybridMultilevel"/>
    <w:tmpl w:val="DAD22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953374"/>
    <w:multiLevelType w:val="hybridMultilevel"/>
    <w:tmpl w:val="42E6E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8D4E1F"/>
    <w:multiLevelType w:val="hybridMultilevel"/>
    <w:tmpl w:val="A5BCA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1F144C"/>
    <w:multiLevelType w:val="hybridMultilevel"/>
    <w:tmpl w:val="AC28FA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AAA597A"/>
    <w:multiLevelType w:val="hybridMultilevel"/>
    <w:tmpl w:val="BC28D5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DCF5D7E"/>
    <w:multiLevelType w:val="hybridMultilevel"/>
    <w:tmpl w:val="EB2A31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F6F53B6"/>
    <w:multiLevelType w:val="hybridMultilevel"/>
    <w:tmpl w:val="B21E947C"/>
    <w:lvl w:ilvl="0" w:tplc="74844EA0">
      <w:numFmt w:val="bullet"/>
      <w:lvlText w:val="–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3">
    <w:nsid w:val="70960885"/>
    <w:multiLevelType w:val="hybridMultilevel"/>
    <w:tmpl w:val="F03E38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4244C60"/>
    <w:multiLevelType w:val="hybridMultilevel"/>
    <w:tmpl w:val="92C64F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0"/>
  </w:num>
  <w:num w:numId="3">
    <w:abstractNumId w:val="17"/>
  </w:num>
  <w:num w:numId="4">
    <w:abstractNumId w:val="26"/>
  </w:num>
  <w:num w:numId="5">
    <w:abstractNumId w:val="4"/>
  </w:num>
  <w:num w:numId="6">
    <w:abstractNumId w:val="1"/>
  </w:num>
  <w:num w:numId="7">
    <w:abstractNumId w:val="34"/>
  </w:num>
  <w:num w:numId="8">
    <w:abstractNumId w:val="13"/>
  </w:num>
  <w:num w:numId="9">
    <w:abstractNumId w:val="29"/>
  </w:num>
  <w:num w:numId="10">
    <w:abstractNumId w:val="31"/>
  </w:num>
  <w:num w:numId="11">
    <w:abstractNumId w:val="15"/>
  </w:num>
  <w:num w:numId="12">
    <w:abstractNumId w:val="6"/>
  </w:num>
  <w:num w:numId="13">
    <w:abstractNumId w:val="1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1"/>
  </w:num>
  <w:num w:numId="15">
    <w:abstractNumId w:val="6"/>
  </w:num>
  <w:num w:numId="16">
    <w:abstractNumId w:val="7"/>
  </w:num>
  <w:num w:numId="17">
    <w:abstractNumId w:val="14"/>
  </w:num>
  <w:num w:numId="18">
    <w:abstractNumId w:val="32"/>
  </w:num>
  <w:num w:numId="19">
    <w:abstractNumId w:val="22"/>
  </w:num>
  <w:num w:numId="20">
    <w:abstractNumId w:val="20"/>
  </w:num>
  <w:num w:numId="21">
    <w:abstractNumId w:val="10"/>
  </w:num>
  <w:num w:numId="22">
    <w:abstractNumId w:val="24"/>
  </w:num>
  <w:num w:numId="23">
    <w:abstractNumId w:val="6"/>
  </w:num>
  <w:num w:numId="24">
    <w:abstractNumId w:val="12"/>
  </w:num>
  <w:num w:numId="25">
    <w:abstractNumId w:val="3"/>
  </w:num>
  <w:num w:numId="26">
    <w:abstractNumId w:val="33"/>
  </w:num>
  <w:num w:numId="27">
    <w:abstractNumId w:val="27"/>
  </w:num>
  <w:num w:numId="28">
    <w:abstractNumId w:val="19"/>
  </w:num>
  <w:num w:numId="29">
    <w:abstractNumId w:val="8"/>
  </w:num>
  <w:num w:numId="30">
    <w:abstractNumId w:val="25"/>
  </w:num>
  <w:num w:numId="31">
    <w:abstractNumId w:val="30"/>
  </w:num>
  <w:num w:numId="32">
    <w:abstractNumId w:val="5"/>
  </w:num>
  <w:num w:numId="33">
    <w:abstractNumId w:val="23"/>
  </w:num>
  <w:num w:numId="34">
    <w:abstractNumId w:val="18"/>
  </w:num>
  <w:num w:numId="35">
    <w:abstractNumId w:val="9"/>
  </w:num>
  <w:num w:numId="36">
    <w:abstractNumId w:val="2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D42"/>
    <w:rsid w:val="0000339C"/>
    <w:rsid w:val="00003DA1"/>
    <w:rsid w:val="00004D4F"/>
    <w:rsid w:val="00007838"/>
    <w:rsid w:val="00007A30"/>
    <w:rsid w:val="00010846"/>
    <w:rsid w:val="00013A13"/>
    <w:rsid w:val="000178B8"/>
    <w:rsid w:val="00022EC6"/>
    <w:rsid w:val="00025C67"/>
    <w:rsid w:val="000350CC"/>
    <w:rsid w:val="000418A9"/>
    <w:rsid w:val="00045261"/>
    <w:rsid w:val="000478EF"/>
    <w:rsid w:val="0005028C"/>
    <w:rsid w:val="00053046"/>
    <w:rsid w:val="000610A7"/>
    <w:rsid w:val="00061C19"/>
    <w:rsid w:val="00063FD1"/>
    <w:rsid w:val="000643A1"/>
    <w:rsid w:val="0007242A"/>
    <w:rsid w:val="00081058"/>
    <w:rsid w:val="00081093"/>
    <w:rsid w:val="00081620"/>
    <w:rsid w:val="0008566C"/>
    <w:rsid w:val="0009385B"/>
    <w:rsid w:val="000953D0"/>
    <w:rsid w:val="000A222C"/>
    <w:rsid w:val="000A53D4"/>
    <w:rsid w:val="000A6056"/>
    <w:rsid w:val="000A6EFF"/>
    <w:rsid w:val="000B18F0"/>
    <w:rsid w:val="000C036E"/>
    <w:rsid w:val="000C78E4"/>
    <w:rsid w:val="000D37E5"/>
    <w:rsid w:val="000D62DD"/>
    <w:rsid w:val="000D75DA"/>
    <w:rsid w:val="000E12D4"/>
    <w:rsid w:val="000E5B66"/>
    <w:rsid w:val="000E5BB0"/>
    <w:rsid w:val="000F1C5C"/>
    <w:rsid w:val="000F1E53"/>
    <w:rsid w:val="000F404B"/>
    <w:rsid w:val="000F5406"/>
    <w:rsid w:val="000F56A5"/>
    <w:rsid w:val="000F5C87"/>
    <w:rsid w:val="000F5D15"/>
    <w:rsid w:val="000F7181"/>
    <w:rsid w:val="00102364"/>
    <w:rsid w:val="00114DC7"/>
    <w:rsid w:val="00114E67"/>
    <w:rsid w:val="00115E40"/>
    <w:rsid w:val="00124CE2"/>
    <w:rsid w:val="001251B7"/>
    <w:rsid w:val="00130FCF"/>
    <w:rsid w:val="00131FD9"/>
    <w:rsid w:val="00134B35"/>
    <w:rsid w:val="00141547"/>
    <w:rsid w:val="001432EC"/>
    <w:rsid w:val="00144EA3"/>
    <w:rsid w:val="00150735"/>
    <w:rsid w:val="001527A8"/>
    <w:rsid w:val="00160843"/>
    <w:rsid w:val="00164241"/>
    <w:rsid w:val="00164476"/>
    <w:rsid w:val="001700A6"/>
    <w:rsid w:val="00172FE1"/>
    <w:rsid w:val="00174C1D"/>
    <w:rsid w:val="00176557"/>
    <w:rsid w:val="00187536"/>
    <w:rsid w:val="001939F2"/>
    <w:rsid w:val="001967C3"/>
    <w:rsid w:val="001A0794"/>
    <w:rsid w:val="001A3570"/>
    <w:rsid w:val="001A4338"/>
    <w:rsid w:val="001B12CD"/>
    <w:rsid w:val="001B785A"/>
    <w:rsid w:val="001C1D21"/>
    <w:rsid w:val="001C5466"/>
    <w:rsid w:val="001C73AF"/>
    <w:rsid w:val="001D0E3F"/>
    <w:rsid w:val="001D1F61"/>
    <w:rsid w:val="001D3697"/>
    <w:rsid w:val="001D55E6"/>
    <w:rsid w:val="001D568F"/>
    <w:rsid w:val="001E12D9"/>
    <w:rsid w:val="001E2B9A"/>
    <w:rsid w:val="001E3975"/>
    <w:rsid w:val="001E42EE"/>
    <w:rsid w:val="001F118D"/>
    <w:rsid w:val="001F3AD2"/>
    <w:rsid w:val="001F4FEC"/>
    <w:rsid w:val="0020478C"/>
    <w:rsid w:val="0021141E"/>
    <w:rsid w:val="00215567"/>
    <w:rsid w:val="00222054"/>
    <w:rsid w:val="00222EC0"/>
    <w:rsid w:val="00226B64"/>
    <w:rsid w:val="002322CD"/>
    <w:rsid w:val="0024049F"/>
    <w:rsid w:val="00240D42"/>
    <w:rsid w:val="00241179"/>
    <w:rsid w:val="00245EC8"/>
    <w:rsid w:val="00247F46"/>
    <w:rsid w:val="00255DA2"/>
    <w:rsid w:val="00256500"/>
    <w:rsid w:val="00257CFF"/>
    <w:rsid w:val="00262C32"/>
    <w:rsid w:val="00264A30"/>
    <w:rsid w:val="002664D0"/>
    <w:rsid w:val="00266BA9"/>
    <w:rsid w:val="00276431"/>
    <w:rsid w:val="00283883"/>
    <w:rsid w:val="00284C5B"/>
    <w:rsid w:val="002859F2"/>
    <w:rsid w:val="00291193"/>
    <w:rsid w:val="002945E5"/>
    <w:rsid w:val="00294DD0"/>
    <w:rsid w:val="002958E2"/>
    <w:rsid w:val="002961A6"/>
    <w:rsid w:val="002A0E27"/>
    <w:rsid w:val="002A3E3A"/>
    <w:rsid w:val="002A67F3"/>
    <w:rsid w:val="002B27C4"/>
    <w:rsid w:val="002C3C90"/>
    <w:rsid w:val="002C546E"/>
    <w:rsid w:val="002D36AA"/>
    <w:rsid w:val="002D56E6"/>
    <w:rsid w:val="002E1118"/>
    <w:rsid w:val="002E12B3"/>
    <w:rsid w:val="002E54AA"/>
    <w:rsid w:val="002E7B58"/>
    <w:rsid w:val="002F07FA"/>
    <w:rsid w:val="002F14E9"/>
    <w:rsid w:val="002F17CA"/>
    <w:rsid w:val="002F237A"/>
    <w:rsid w:val="002F3514"/>
    <w:rsid w:val="003056C7"/>
    <w:rsid w:val="00307BDC"/>
    <w:rsid w:val="00312659"/>
    <w:rsid w:val="003220BF"/>
    <w:rsid w:val="00326909"/>
    <w:rsid w:val="00326D54"/>
    <w:rsid w:val="00327038"/>
    <w:rsid w:val="00334025"/>
    <w:rsid w:val="003361E9"/>
    <w:rsid w:val="00343F1C"/>
    <w:rsid w:val="00345066"/>
    <w:rsid w:val="00352B39"/>
    <w:rsid w:val="00354060"/>
    <w:rsid w:val="00354CCD"/>
    <w:rsid w:val="0035584E"/>
    <w:rsid w:val="00360499"/>
    <w:rsid w:val="00361934"/>
    <w:rsid w:val="00362AF1"/>
    <w:rsid w:val="00371B5B"/>
    <w:rsid w:val="00371E1C"/>
    <w:rsid w:val="00373ED3"/>
    <w:rsid w:val="00375FED"/>
    <w:rsid w:val="003761A1"/>
    <w:rsid w:val="00376E4B"/>
    <w:rsid w:val="00380C19"/>
    <w:rsid w:val="0038315A"/>
    <w:rsid w:val="00384E60"/>
    <w:rsid w:val="0038501A"/>
    <w:rsid w:val="0038658D"/>
    <w:rsid w:val="00387705"/>
    <w:rsid w:val="00391E3B"/>
    <w:rsid w:val="00393811"/>
    <w:rsid w:val="00396EAB"/>
    <w:rsid w:val="003A343E"/>
    <w:rsid w:val="003A39DF"/>
    <w:rsid w:val="003A5D6D"/>
    <w:rsid w:val="003A6F7B"/>
    <w:rsid w:val="003D03D0"/>
    <w:rsid w:val="003D20E6"/>
    <w:rsid w:val="003D535D"/>
    <w:rsid w:val="003D6448"/>
    <w:rsid w:val="003E348F"/>
    <w:rsid w:val="003E4AB7"/>
    <w:rsid w:val="003E6B51"/>
    <w:rsid w:val="003F10CF"/>
    <w:rsid w:val="003F4C8C"/>
    <w:rsid w:val="003F4E1D"/>
    <w:rsid w:val="003F54C9"/>
    <w:rsid w:val="003F66B4"/>
    <w:rsid w:val="0040000A"/>
    <w:rsid w:val="004011E5"/>
    <w:rsid w:val="00401A7A"/>
    <w:rsid w:val="00401BF3"/>
    <w:rsid w:val="0040576A"/>
    <w:rsid w:val="004105D1"/>
    <w:rsid w:val="00410E62"/>
    <w:rsid w:val="0041692C"/>
    <w:rsid w:val="00420015"/>
    <w:rsid w:val="00425E04"/>
    <w:rsid w:val="00430E27"/>
    <w:rsid w:val="00440856"/>
    <w:rsid w:val="004416A1"/>
    <w:rsid w:val="004430CC"/>
    <w:rsid w:val="004431F6"/>
    <w:rsid w:val="0044417D"/>
    <w:rsid w:val="004617F7"/>
    <w:rsid w:val="00462FDD"/>
    <w:rsid w:val="00470143"/>
    <w:rsid w:val="004802DE"/>
    <w:rsid w:val="004828CC"/>
    <w:rsid w:val="004837CB"/>
    <w:rsid w:val="00487334"/>
    <w:rsid w:val="00493ABA"/>
    <w:rsid w:val="004A4CC9"/>
    <w:rsid w:val="004A6BB2"/>
    <w:rsid w:val="004A7871"/>
    <w:rsid w:val="004B4B4C"/>
    <w:rsid w:val="004C1BA2"/>
    <w:rsid w:val="004C266B"/>
    <w:rsid w:val="004C4AF9"/>
    <w:rsid w:val="004C79EE"/>
    <w:rsid w:val="004D4D8E"/>
    <w:rsid w:val="004E2474"/>
    <w:rsid w:val="005025CB"/>
    <w:rsid w:val="005029AB"/>
    <w:rsid w:val="0050577C"/>
    <w:rsid w:val="005062B2"/>
    <w:rsid w:val="005069DA"/>
    <w:rsid w:val="00522201"/>
    <w:rsid w:val="00522AA2"/>
    <w:rsid w:val="00524EC7"/>
    <w:rsid w:val="005251F0"/>
    <w:rsid w:val="005328AA"/>
    <w:rsid w:val="00535E65"/>
    <w:rsid w:val="0053640D"/>
    <w:rsid w:val="005430C9"/>
    <w:rsid w:val="00556CCA"/>
    <w:rsid w:val="00567003"/>
    <w:rsid w:val="00571D15"/>
    <w:rsid w:val="005736AA"/>
    <w:rsid w:val="00574E31"/>
    <w:rsid w:val="00576B2A"/>
    <w:rsid w:val="005825BE"/>
    <w:rsid w:val="005864FD"/>
    <w:rsid w:val="00590536"/>
    <w:rsid w:val="00590633"/>
    <w:rsid w:val="00596115"/>
    <w:rsid w:val="005964B1"/>
    <w:rsid w:val="005A2C21"/>
    <w:rsid w:val="005A4C84"/>
    <w:rsid w:val="005A4D56"/>
    <w:rsid w:val="005A7DE6"/>
    <w:rsid w:val="005B06FF"/>
    <w:rsid w:val="005B4AA9"/>
    <w:rsid w:val="005C0179"/>
    <w:rsid w:val="005C6FEB"/>
    <w:rsid w:val="005D2034"/>
    <w:rsid w:val="005D2C1B"/>
    <w:rsid w:val="005D444B"/>
    <w:rsid w:val="005D482C"/>
    <w:rsid w:val="005D7822"/>
    <w:rsid w:val="005E2021"/>
    <w:rsid w:val="005E4477"/>
    <w:rsid w:val="00601707"/>
    <w:rsid w:val="006046D4"/>
    <w:rsid w:val="00605D87"/>
    <w:rsid w:val="00612D24"/>
    <w:rsid w:val="00624FC2"/>
    <w:rsid w:val="0063245F"/>
    <w:rsid w:val="00635781"/>
    <w:rsid w:val="00651C69"/>
    <w:rsid w:val="0066049D"/>
    <w:rsid w:val="00661850"/>
    <w:rsid w:val="0066526A"/>
    <w:rsid w:val="00665AE1"/>
    <w:rsid w:val="00670821"/>
    <w:rsid w:val="00670A67"/>
    <w:rsid w:val="00673AFB"/>
    <w:rsid w:val="006772F7"/>
    <w:rsid w:val="00680394"/>
    <w:rsid w:val="00684020"/>
    <w:rsid w:val="00686416"/>
    <w:rsid w:val="00687086"/>
    <w:rsid w:val="00690002"/>
    <w:rsid w:val="00690AB8"/>
    <w:rsid w:val="00695676"/>
    <w:rsid w:val="006A1025"/>
    <w:rsid w:val="006A1BF8"/>
    <w:rsid w:val="006A54BE"/>
    <w:rsid w:val="006B35C1"/>
    <w:rsid w:val="006D0B3D"/>
    <w:rsid w:val="006E1758"/>
    <w:rsid w:val="006E56A7"/>
    <w:rsid w:val="006E58AD"/>
    <w:rsid w:val="006F0C73"/>
    <w:rsid w:val="006F1AB8"/>
    <w:rsid w:val="006F1EAA"/>
    <w:rsid w:val="006F57E9"/>
    <w:rsid w:val="006F6B26"/>
    <w:rsid w:val="0070127B"/>
    <w:rsid w:val="007202CC"/>
    <w:rsid w:val="00724D18"/>
    <w:rsid w:val="007258A4"/>
    <w:rsid w:val="00727C0C"/>
    <w:rsid w:val="007300C2"/>
    <w:rsid w:val="00734E7B"/>
    <w:rsid w:val="00734F59"/>
    <w:rsid w:val="00736F0C"/>
    <w:rsid w:val="00737ACD"/>
    <w:rsid w:val="0074310B"/>
    <w:rsid w:val="007433B9"/>
    <w:rsid w:val="007437BC"/>
    <w:rsid w:val="0074480B"/>
    <w:rsid w:val="007571BD"/>
    <w:rsid w:val="00757F32"/>
    <w:rsid w:val="00762AB5"/>
    <w:rsid w:val="00774AD2"/>
    <w:rsid w:val="0077602B"/>
    <w:rsid w:val="00776A09"/>
    <w:rsid w:val="007A17D1"/>
    <w:rsid w:val="007B00AC"/>
    <w:rsid w:val="007B4650"/>
    <w:rsid w:val="007B5855"/>
    <w:rsid w:val="007C3EF3"/>
    <w:rsid w:val="007E2828"/>
    <w:rsid w:val="007E28AF"/>
    <w:rsid w:val="007E4C45"/>
    <w:rsid w:val="007E58B2"/>
    <w:rsid w:val="007F03B4"/>
    <w:rsid w:val="007F06CF"/>
    <w:rsid w:val="007F0F2A"/>
    <w:rsid w:val="00802EC6"/>
    <w:rsid w:val="00812409"/>
    <w:rsid w:val="0081472A"/>
    <w:rsid w:val="00814D32"/>
    <w:rsid w:val="00816C5C"/>
    <w:rsid w:val="00817351"/>
    <w:rsid w:val="00824125"/>
    <w:rsid w:val="00824A6A"/>
    <w:rsid w:val="00826830"/>
    <w:rsid w:val="008315AE"/>
    <w:rsid w:val="00831A29"/>
    <w:rsid w:val="00841121"/>
    <w:rsid w:val="00845BC0"/>
    <w:rsid w:val="00850E81"/>
    <w:rsid w:val="00854F20"/>
    <w:rsid w:val="0086090F"/>
    <w:rsid w:val="00862A19"/>
    <w:rsid w:val="008667BD"/>
    <w:rsid w:val="008673E9"/>
    <w:rsid w:val="00871945"/>
    <w:rsid w:val="008720D3"/>
    <w:rsid w:val="00872EC4"/>
    <w:rsid w:val="0087321E"/>
    <w:rsid w:val="00873D33"/>
    <w:rsid w:val="00874818"/>
    <w:rsid w:val="00880316"/>
    <w:rsid w:val="008813A4"/>
    <w:rsid w:val="00884606"/>
    <w:rsid w:val="008875B5"/>
    <w:rsid w:val="008907EE"/>
    <w:rsid w:val="00894CCA"/>
    <w:rsid w:val="008A0DBE"/>
    <w:rsid w:val="008B667E"/>
    <w:rsid w:val="008B68FA"/>
    <w:rsid w:val="008B7EBD"/>
    <w:rsid w:val="008C0327"/>
    <w:rsid w:val="008C3269"/>
    <w:rsid w:val="008D479D"/>
    <w:rsid w:val="008D4D58"/>
    <w:rsid w:val="008E11A1"/>
    <w:rsid w:val="008E28D7"/>
    <w:rsid w:val="008F0877"/>
    <w:rsid w:val="008F6F93"/>
    <w:rsid w:val="00904300"/>
    <w:rsid w:val="00911D14"/>
    <w:rsid w:val="00914AA8"/>
    <w:rsid w:val="009258E0"/>
    <w:rsid w:val="00926CBC"/>
    <w:rsid w:val="00927760"/>
    <w:rsid w:val="00930F81"/>
    <w:rsid w:val="009357F7"/>
    <w:rsid w:val="00936711"/>
    <w:rsid w:val="00940DC5"/>
    <w:rsid w:val="00943F87"/>
    <w:rsid w:val="0094744C"/>
    <w:rsid w:val="00950742"/>
    <w:rsid w:val="00952BA5"/>
    <w:rsid w:val="00955F90"/>
    <w:rsid w:val="0095676E"/>
    <w:rsid w:val="00963B00"/>
    <w:rsid w:val="009763F5"/>
    <w:rsid w:val="009767A3"/>
    <w:rsid w:val="0098516A"/>
    <w:rsid w:val="00993CF4"/>
    <w:rsid w:val="009969AC"/>
    <w:rsid w:val="009A59F0"/>
    <w:rsid w:val="009A6D51"/>
    <w:rsid w:val="009B2791"/>
    <w:rsid w:val="009B7BD1"/>
    <w:rsid w:val="009C2F15"/>
    <w:rsid w:val="009C3322"/>
    <w:rsid w:val="009D1AA7"/>
    <w:rsid w:val="009D2C9C"/>
    <w:rsid w:val="009D6C85"/>
    <w:rsid w:val="009E2F08"/>
    <w:rsid w:val="009F166A"/>
    <w:rsid w:val="00A00758"/>
    <w:rsid w:val="00A06F1A"/>
    <w:rsid w:val="00A14DA8"/>
    <w:rsid w:val="00A21ABA"/>
    <w:rsid w:val="00A24DD9"/>
    <w:rsid w:val="00A3240D"/>
    <w:rsid w:val="00A34D6B"/>
    <w:rsid w:val="00A36FFE"/>
    <w:rsid w:val="00A43E43"/>
    <w:rsid w:val="00A50D45"/>
    <w:rsid w:val="00A54818"/>
    <w:rsid w:val="00A6005F"/>
    <w:rsid w:val="00A62D01"/>
    <w:rsid w:val="00A642B1"/>
    <w:rsid w:val="00A718E9"/>
    <w:rsid w:val="00A72C9C"/>
    <w:rsid w:val="00A72CB4"/>
    <w:rsid w:val="00A74897"/>
    <w:rsid w:val="00A8221D"/>
    <w:rsid w:val="00A841F1"/>
    <w:rsid w:val="00A85CA9"/>
    <w:rsid w:val="00A86CA5"/>
    <w:rsid w:val="00A87D44"/>
    <w:rsid w:val="00A90D10"/>
    <w:rsid w:val="00A940C2"/>
    <w:rsid w:val="00AA2716"/>
    <w:rsid w:val="00AA3C7C"/>
    <w:rsid w:val="00AA3D32"/>
    <w:rsid w:val="00AA5438"/>
    <w:rsid w:val="00AA59C9"/>
    <w:rsid w:val="00AB2C39"/>
    <w:rsid w:val="00AB2C69"/>
    <w:rsid w:val="00AB441E"/>
    <w:rsid w:val="00AB7034"/>
    <w:rsid w:val="00AC17CB"/>
    <w:rsid w:val="00AC36AC"/>
    <w:rsid w:val="00AD0099"/>
    <w:rsid w:val="00AD16E1"/>
    <w:rsid w:val="00AF2FED"/>
    <w:rsid w:val="00AF6451"/>
    <w:rsid w:val="00B05411"/>
    <w:rsid w:val="00B06D06"/>
    <w:rsid w:val="00B0791F"/>
    <w:rsid w:val="00B07E20"/>
    <w:rsid w:val="00B10637"/>
    <w:rsid w:val="00B109A1"/>
    <w:rsid w:val="00B12F9E"/>
    <w:rsid w:val="00B21D8B"/>
    <w:rsid w:val="00B24279"/>
    <w:rsid w:val="00B24ADC"/>
    <w:rsid w:val="00B26C02"/>
    <w:rsid w:val="00B31D7D"/>
    <w:rsid w:val="00B379C1"/>
    <w:rsid w:val="00B4134D"/>
    <w:rsid w:val="00B4406B"/>
    <w:rsid w:val="00B45269"/>
    <w:rsid w:val="00B54FE9"/>
    <w:rsid w:val="00B56725"/>
    <w:rsid w:val="00B577D9"/>
    <w:rsid w:val="00B656F5"/>
    <w:rsid w:val="00B70172"/>
    <w:rsid w:val="00B71D3D"/>
    <w:rsid w:val="00B77F22"/>
    <w:rsid w:val="00B8040D"/>
    <w:rsid w:val="00B90783"/>
    <w:rsid w:val="00B908E3"/>
    <w:rsid w:val="00B90E15"/>
    <w:rsid w:val="00B915D6"/>
    <w:rsid w:val="00B950E0"/>
    <w:rsid w:val="00B95979"/>
    <w:rsid w:val="00B97138"/>
    <w:rsid w:val="00BA0555"/>
    <w:rsid w:val="00BA4C79"/>
    <w:rsid w:val="00BB00BC"/>
    <w:rsid w:val="00BB2C4A"/>
    <w:rsid w:val="00BC0E97"/>
    <w:rsid w:val="00BC11D0"/>
    <w:rsid w:val="00BC12D9"/>
    <w:rsid w:val="00BC44CA"/>
    <w:rsid w:val="00BC47DF"/>
    <w:rsid w:val="00BC53FA"/>
    <w:rsid w:val="00BC7FB7"/>
    <w:rsid w:val="00BD2321"/>
    <w:rsid w:val="00BD2542"/>
    <w:rsid w:val="00BD2F2B"/>
    <w:rsid w:val="00BD3281"/>
    <w:rsid w:val="00BD3C63"/>
    <w:rsid w:val="00BD56B0"/>
    <w:rsid w:val="00BE2394"/>
    <w:rsid w:val="00BE5AE8"/>
    <w:rsid w:val="00BF63E9"/>
    <w:rsid w:val="00C012D1"/>
    <w:rsid w:val="00C02ECD"/>
    <w:rsid w:val="00C04923"/>
    <w:rsid w:val="00C05D52"/>
    <w:rsid w:val="00C07106"/>
    <w:rsid w:val="00C0772E"/>
    <w:rsid w:val="00C12E46"/>
    <w:rsid w:val="00C163B7"/>
    <w:rsid w:val="00C16C31"/>
    <w:rsid w:val="00C22AF9"/>
    <w:rsid w:val="00C23FFD"/>
    <w:rsid w:val="00C24711"/>
    <w:rsid w:val="00C251B4"/>
    <w:rsid w:val="00C25A2B"/>
    <w:rsid w:val="00C314AE"/>
    <w:rsid w:val="00C3318D"/>
    <w:rsid w:val="00C37D0E"/>
    <w:rsid w:val="00C504A1"/>
    <w:rsid w:val="00C54CED"/>
    <w:rsid w:val="00C610B8"/>
    <w:rsid w:val="00C61D46"/>
    <w:rsid w:val="00C6224F"/>
    <w:rsid w:val="00C635B5"/>
    <w:rsid w:val="00C640DF"/>
    <w:rsid w:val="00C66FCF"/>
    <w:rsid w:val="00C67187"/>
    <w:rsid w:val="00C73B91"/>
    <w:rsid w:val="00C7500F"/>
    <w:rsid w:val="00C755B3"/>
    <w:rsid w:val="00C83FA4"/>
    <w:rsid w:val="00C85D26"/>
    <w:rsid w:val="00C86896"/>
    <w:rsid w:val="00C91421"/>
    <w:rsid w:val="00C92270"/>
    <w:rsid w:val="00C9598C"/>
    <w:rsid w:val="00CA088D"/>
    <w:rsid w:val="00CB01F7"/>
    <w:rsid w:val="00CB250E"/>
    <w:rsid w:val="00CB3498"/>
    <w:rsid w:val="00CB6782"/>
    <w:rsid w:val="00CB6D59"/>
    <w:rsid w:val="00CC108D"/>
    <w:rsid w:val="00CC2E2F"/>
    <w:rsid w:val="00CC3C78"/>
    <w:rsid w:val="00CC7626"/>
    <w:rsid w:val="00CD63B1"/>
    <w:rsid w:val="00CE1986"/>
    <w:rsid w:val="00CE2F0E"/>
    <w:rsid w:val="00CF359B"/>
    <w:rsid w:val="00CF6548"/>
    <w:rsid w:val="00D10808"/>
    <w:rsid w:val="00D10E54"/>
    <w:rsid w:val="00D11F8B"/>
    <w:rsid w:val="00D15BD2"/>
    <w:rsid w:val="00D16BA3"/>
    <w:rsid w:val="00D175B4"/>
    <w:rsid w:val="00D213D5"/>
    <w:rsid w:val="00D24961"/>
    <w:rsid w:val="00D30356"/>
    <w:rsid w:val="00D32F39"/>
    <w:rsid w:val="00D354FC"/>
    <w:rsid w:val="00D3714B"/>
    <w:rsid w:val="00D37DDB"/>
    <w:rsid w:val="00D37E2A"/>
    <w:rsid w:val="00D40FD5"/>
    <w:rsid w:val="00D428DF"/>
    <w:rsid w:val="00D43E91"/>
    <w:rsid w:val="00D47860"/>
    <w:rsid w:val="00D51D62"/>
    <w:rsid w:val="00D535B3"/>
    <w:rsid w:val="00D53BE7"/>
    <w:rsid w:val="00D55B5F"/>
    <w:rsid w:val="00D601E1"/>
    <w:rsid w:val="00D64CD8"/>
    <w:rsid w:val="00D65396"/>
    <w:rsid w:val="00D65D28"/>
    <w:rsid w:val="00D65DA4"/>
    <w:rsid w:val="00D74DC3"/>
    <w:rsid w:val="00D765C0"/>
    <w:rsid w:val="00D81B4D"/>
    <w:rsid w:val="00D82940"/>
    <w:rsid w:val="00D9236D"/>
    <w:rsid w:val="00D9513D"/>
    <w:rsid w:val="00DA08B3"/>
    <w:rsid w:val="00DA1A0F"/>
    <w:rsid w:val="00DA1DC5"/>
    <w:rsid w:val="00DA3B34"/>
    <w:rsid w:val="00DB10F1"/>
    <w:rsid w:val="00DB161B"/>
    <w:rsid w:val="00DC64EF"/>
    <w:rsid w:val="00DD0AF4"/>
    <w:rsid w:val="00DE33A3"/>
    <w:rsid w:val="00DE5527"/>
    <w:rsid w:val="00DE761E"/>
    <w:rsid w:val="00DE7CB5"/>
    <w:rsid w:val="00DF41C9"/>
    <w:rsid w:val="00DF5753"/>
    <w:rsid w:val="00DF5F81"/>
    <w:rsid w:val="00DF63F7"/>
    <w:rsid w:val="00DF71E3"/>
    <w:rsid w:val="00E00077"/>
    <w:rsid w:val="00E010D9"/>
    <w:rsid w:val="00E02398"/>
    <w:rsid w:val="00E02C50"/>
    <w:rsid w:val="00E03BD0"/>
    <w:rsid w:val="00E10DEF"/>
    <w:rsid w:val="00E12E0C"/>
    <w:rsid w:val="00E145E8"/>
    <w:rsid w:val="00E25702"/>
    <w:rsid w:val="00E2578F"/>
    <w:rsid w:val="00E3352F"/>
    <w:rsid w:val="00E3441D"/>
    <w:rsid w:val="00E35189"/>
    <w:rsid w:val="00E37076"/>
    <w:rsid w:val="00E3746C"/>
    <w:rsid w:val="00E378B7"/>
    <w:rsid w:val="00E405B9"/>
    <w:rsid w:val="00E420C2"/>
    <w:rsid w:val="00E43EBA"/>
    <w:rsid w:val="00E44F6F"/>
    <w:rsid w:val="00E453E8"/>
    <w:rsid w:val="00E508A4"/>
    <w:rsid w:val="00E50931"/>
    <w:rsid w:val="00E53D14"/>
    <w:rsid w:val="00E5483C"/>
    <w:rsid w:val="00E571D0"/>
    <w:rsid w:val="00E62354"/>
    <w:rsid w:val="00E71535"/>
    <w:rsid w:val="00E74090"/>
    <w:rsid w:val="00E743F9"/>
    <w:rsid w:val="00E74571"/>
    <w:rsid w:val="00E8166A"/>
    <w:rsid w:val="00E8695E"/>
    <w:rsid w:val="00E930A7"/>
    <w:rsid w:val="00E945C5"/>
    <w:rsid w:val="00E9581A"/>
    <w:rsid w:val="00E970E8"/>
    <w:rsid w:val="00EA23B9"/>
    <w:rsid w:val="00EA55ED"/>
    <w:rsid w:val="00EA5E9D"/>
    <w:rsid w:val="00EA6FDF"/>
    <w:rsid w:val="00EB03D2"/>
    <w:rsid w:val="00EB3DF8"/>
    <w:rsid w:val="00EB589A"/>
    <w:rsid w:val="00EC0574"/>
    <w:rsid w:val="00EC1053"/>
    <w:rsid w:val="00ED4C9E"/>
    <w:rsid w:val="00EE7DB1"/>
    <w:rsid w:val="00EF10C3"/>
    <w:rsid w:val="00EF779A"/>
    <w:rsid w:val="00F03C55"/>
    <w:rsid w:val="00F05D89"/>
    <w:rsid w:val="00F10503"/>
    <w:rsid w:val="00F11A26"/>
    <w:rsid w:val="00F12C82"/>
    <w:rsid w:val="00F15F15"/>
    <w:rsid w:val="00F23817"/>
    <w:rsid w:val="00F238E5"/>
    <w:rsid w:val="00F27E3D"/>
    <w:rsid w:val="00F32230"/>
    <w:rsid w:val="00F3340E"/>
    <w:rsid w:val="00F3399A"/>
    <w:rsid w:val="00F35D2B"/>
    <w:rsid w:val="00F40B78"/>
    <w:rsid w:val="00F5279B"/>
    <w:rsid w:val="00F62D56"/>
    <w:rsid w:val="00F65226"/>
    <w:rsid w:val="00F671D4"/>
    <w:rsid w:val="00F76F75"/>
    <w:rsid w:val="00F80930"/>
    <w:rsid w:val="00F84EA0"/>
    <w:rsid w:val="00F86E62"/>
    <w:rsid w:val="00F86F61"/>
    <w:rsid w:val="00F93A01"/>
    <w:rsid w:val="00F9463C"/>
    <w:rsid w:val="00F94E30"/>
    <w:rsid w:val="00F95827"/>
    <w:rsid w:val="00F9604A"/>
    <w:rsid w:val="00FA01A4"/>
    <w:rsid w:val="00FA2C34"/>
    <w:rsid w:val="00FB0309"/>
    <w:rsid w:val="00FB4D18"/>
    <w:rsid w:val="00FB7F52"/>
    <w:rsid w:val="00FC0384"/>
    <w:rsid w:val="00FD0282"/>
    <w:rsid w:val="00FD2F68"/>
    <w:rsid w:val="00FD59F3"/>
    <w:rsid w:val="00FD6630"/>
    <w:rsid w:val="00FD7A76"/>
    <w:rsid w:val="00FE0617"/>
    <w:rsid w:val="00FE1295"/>
    <w:rsid w:val="00FE4688"/>
    <w:rsid w:val="00FE6B34"/>
    <w:rsid w:val="00FF00E2"/>
    <w:rsid w:val="00FF1196"/>
    <w:rsid w:val="00FF1286"/>
    <w:rsid w:val="00FF2720"/>
    <w:rsid w:val="00FF2B60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0D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C32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6C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6C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D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40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240D4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C32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8C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C3269"/>
    <w:rPr>
      <w:i/>
      <w:iCs/>
    </w:rPr>
  </w:style>
  <w:style w:type="character" w:styleId="a7">
    <w:name w:val="Hyperlink"/>
    <w:basedOn w:val="a0"/>
    <w:uiPriority w:val="99"/>
    <w:unhideWhenUsed/>
    <w:rsid w:val="008C3269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66BA9"/>
    <w:pPr>
      <w:ind w:left="720"/>
      <w:contextualSpacing/>
    </w:pPr>
  </w:style>
  <w:style w:type="paragraph" w:customStyle="1" w:styleId="11">
    <w:name w:val="Дата1"/>
    <w:basedOn w:val="a"/>
    <w:rsid w:val="00170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0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00A6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8F0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EA5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B95979"/>
    <w:rPr>
      <w:color w:val="800080" w:themeColor="followedHyperlink"/>
      <w:u w:val="single"/>
    </w:rPr>
  </w:style>
  <w:style w:type="paragraph" w:customStyle="1" w:styleId="Default">
    <w:name w:val="Default"/>
    <w:rsid w:val="00A90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nnouncement2">
    <w:name w:val="announcement2"/>
    <w:basedOn w:val="a"/>
    <w:rsid w:val="00943F87"/>
    <w:pPr>
      <w:spacing w:before="90" w:after="90" w:line="240" w:lineRule="auto"/>
      <w:ind w:left="90" w:right="90"/>
      <w:jc w:val="both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s15">
    <w:name w:val="s_15"/>
    <w:basedOn w:val="a"/>
    <w:rsid w:val="00824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24A6A"/>
  </w:style>
  <w:style w:type="paragraph" w:customStyle="1" w:styleId="s1">
    <w:name w:val="s_1"/>
    <w:basedOn w:val="a"/>
    <w:rsid w:val="00824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mb-message-texthtml">
    <w:name w:val="yamb-message-text__html"/>
    <w:basedOn w:val="a0"/>
    <w:rsid w:val="00B109A1"/>
  </w:style>
  <w:style w:type="character" w:customStyle="1" w:styleId="30">
    <w:name w:val="Заголовок 3 Знак"/>
    <w:basedOn w:val="a0"/>
    <w:link w:val="3"/>
    <w:uiPriority w:val="9"/>
    <w:semiHidden/>
    <w:rsid w:val="00B26C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26C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tentparagraph">
    <w:name w:val="content__paragraph"/>
    <w:basedOn w:val="a"/>
    <w:rsid w:val="004E2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C78E4"/>
    <w:pPr>
      <w:spacing w:after="0" w:line="240" w:lineRule="auto"/>
    </w:pPr>
    <w:rPr>
      <w:sz w:val="24"/>
      <w:szCs w:val="24"/>
    </w:rPr>
  </w:style>
  <w:style w:type="paragraph" w:customStyle="1" w:styleId="mailrucssattributepostfix">
    <w:name w:val="_mailru_css_attribute_postfix"/>
    <w:basedOn w:val="a"/>
    <w:rsid w:val="00493AB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0F1C5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Дата2"/>
    <w:basedOn w:val="a"/>
    <w:rsid w:val="003D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4DC3"/>
  </w:style>
  <w:style w:type="paragraph" w:styleId="ad">
    <w:name w:val="header"/>
    <w:basedOn w:val="a"/>
    <w:link w:val="ae"/>
    <w:uiPriority w:val="99"/>
    <w:unhideWhenUsed/>
    <w:rsid w:val="00686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86416"/>
  </w:style>
  <w:style w:type="paragraph" w:styleId="af">
    <w:name w:val="footer"/>
    <w:basedOn w:val="a"/>
    <w:link w:val="af0"/>
    <w:uiPriority w:val="99"/>
    <w:unhideWhenUsed/>
    <w:rsid w:val="00686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864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0D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C32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6C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6C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D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40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240D4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C32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8C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C3269"/>
    <w:rPr>
      <w:i/>
      <w:iCs/>
    </w:rPr>
  </w:style>
  <w:style w:type="character" w:styleId="a7">
    <w:name w:val="Hyperlink"/>
    <w:basedOn w:val="a0"/>
    <w:uiPriority w:val="99"/>
    <w:unhideWhenUsed/>
    <w:rsid w:val="008C3269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66BA9"/>
    <w:pPr>
      <w:ind w:left="720"/>
      <w:contextualSpacing/>
    </w:pPr>
  </w:style>
  <w:style w:type="paragraph" w:customStyle="1" w:styleId="11">
    <w:name w:val="Дата1"/>
    <w:basedOn w:val="a"/>
    <w:rsid w:val="00170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0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00A6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8F0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EA5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B95979"/>
    <w:rPr>
      <w:color w:val="800080" w:themeColor="followedHyperlink"/>
      <w:u w:val="single"/>
    </w:rPr>
  </w:style>
  <w:style w:type="paragraph" w:customStyle="1" w:styleId="Default">
    <w:name w:val="Default"/>
    <w:rsid w:val="00A90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nnouncement2">
    <w:name w:val="announcement2"/>
    <w:basedOn w:val="a"/>
    <w:rsid w:val="00943F87"/>
    <w:pPr>
      <w:spacing w:before="90" w:after="90" w:line="240" w:lineRule="auto"/>
      <w:ind w:left="90" w:right="90"/>
      <w:jc w:val="both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s15">
    <w:name w:val="s_15"/>
    <w:basedOn w:val="a"/>
    <w:rsid w:val="00824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24A6A"/>
  </w:style>
  <w:style w:type="paragraph" w:customStyle="1" w:styleId="s1">
    <w:name w:val="s_1"/>
    <w:basedOn w:val="a"/>
    <w:rsid w:val="00824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mb-message-texthtml">
    <w:name w:val="yamb-message-text__html"/>
    <w:basedOn w:val="a0"/>
    <w:rsid w:val="00B109A1"/>
  </w:style>
  <w:style w:type="character" w:customStyle="1" w:styleId="30">
    <w:name w:val="Заголовок 3 Знак"/>
    <w:basedOn w:val="a0"/>
    <w:link w:val="3"/>
    <w:uiPriority w:val="9"/>
    <w:semiHidden/>
    <w:rsid w:val="00B26C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26C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tentparagraph">
    <w:name w:val="content__paragraph"/>
    <w:basedOn w:val="a"/>
    <w:rsid w:val="004E2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C78E4"/>
    <w:pPr>
      <w:spacing w:after="0" w:line="240" w:lineRule="auto"/>
    </w:pPr>
    <w:rPr>
      <w:sz w:val="24"/>
      <w:szCs w:val="24"/>
    </w:rPr>
  </w:style>
  <w:style w:type="paragraph" w:customStyle="1" w:styleId="mailrucssattributepostfix">
    <w:name w:val="_mailru_css_attribute_postfix"/>
    <w:basedOn w:val="a"/>
    <w:rsid w:val="00493AB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0F1C5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Дата2"/>
    <w:basedOn w:val="a"/>
    <w:rsid w:val="003D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4DC3"/>
  </w:style>
  <w:style w:type="paragraph" w:styleId="ad">
    <w:name w:val="header"/>
    <w:basedOn w:val="a"/>
    <w:link w:val="ae"/>
    <w:uiPriority w:val="99"/>
    <w:unhideWhenUsed/>
    <w:rsid w:val="00686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86416"/>
  </w:style>
  <w:style w:type="paragraph" w:styleId="af">
    <w:name w:val="footer"/>
    <w:basedOn w:val="a"/>
    <w:link w:val="af0"/>
    <w:uiPriority w:val="99"/>
    <w:unhideWhenUsed/>
    <w:rsid w:val="00686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86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6595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49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03189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5248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5539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7347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796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356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000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7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80593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9089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469354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9191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7684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11289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70436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suslugi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ovidtomsk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ospotrebnadzor.ru/upload/iblock/361/posatnovlenie-izolyats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BA31-13A0-48EE-8767-CAA87C4F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Валевич Татьяна Викторовна</dc:creator>
  <cp:lastModifiedBy>Антон Александрович Плехов</cp:lastModifiedBy>
  <cp:revision>7</cp:revision>
  <cp:lastPrinted>2020-04-06T02:21:00Z</cp:lastPrinted>
  <dcterms:created xsi:type="dcterms:W3CDTF">2022-04-15T10:06:00Z</dcterms:created>
  <dcterms:modified xsi:type="dcterms:W3CDTF">2022-06-22T08:16:00Z</dcterms:modified>
</cp:coreProperties>
</file>