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0B2" w:rsidRDefault="002230B2">
      <w:pPr>
        <w:rPr>
          <w:rFonts w:ascii="Times New Roman" w:hAnsi="Times New Roman" w:cs="Times New Roman"/>
          <w:sz w:val="26"/>
          <w:szCs w:val="26"/>
        </w:rPr>
      </w:pPr>
    </w:p>
    <w:p w:rsidR="0073717F" w:rsidRPr="0073717F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3717F">
        <w:rPr>
          <w:rFonts w:ascii="Times New Roman" w:hAnsi="Times New Roman" w:cs="Times New Roman"/>
          <w:sz w:val="26"/>
          <w:szCs w:val="26"/>
        </w:rPr>
        <w:t>Рейтинговая таблица</w:t>
      </w:r>
    </w:p>
    <w:p w:rsidR="0073717F" w:rsidRPr="0073717F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3717F">
        <w:rPr>
          <w:rFonts w:ascii="Times New Roman" w:hAnsi="Times New Roman" w:cs="Times New Roman"/>
          <w:sz w:val="26"/>
          <w:szCs w:val="26"/>
        </w:rPr>
        <w:t xml:space="preserve">по итогам оценки эффективности деятельности </w:t>
      </w:r>
      <w:proofErr w:type="gramStart"/>
      <w:r w:rsidRPr="0073717F">
        <w:rPr>
          <w:rFonts w:ascii="Times New Roman" w:hAnsi="Times New Roman" w:cs="Times New Roman"/>
          <w:sz w:val="26"/>
          <w:szCs w:val="26"/>
        </w:rPr>
        <w:t>исполнительных</w:t>
      </w:r>
      <w:proofErr w:type="gramEnd"/>
    </w:p>
    <w:p w:rsidR="0073717F" w:rsidRPr="0073717F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3717F">
        <w:rPr>
          <w:rFonts w:ascii="Times New Roman" w:hAnsi="Times New Roman" w:cs="Times New Roman"/>
          <w:sz w:val="26"/>
          <w:szCs w:val="26"/>
        </w:rPr>
        <w:t>органов государственной власти Томской области</w:t>
      </w:r>
    </w:p>
    <w:p w:rsidR="00A002EB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3717F">
        <w:rPr>
          <w:rFonts w:ascii="Times New Roman" w:hAnsi="Times New Roman" w:cs="Times New Roman"/>
          <w:sz w:val="26"/>
          <w:szCs w:val="26"/>
        </w:rPr>
        <w:t xml:space="preserve">по профилактике коррупционных правонарушений, </w:t>
      </w:r>
    </w:p>
    <w:p w:rsidR="0073717F" w:rsidRPr="00A002EB" w:rsidRDefault="0073717F" w:rsidP="00A002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002EB">
        <w:rPr>
          <w:rFonts w:ascii="Times New Roman" w:hAnsi="Times New Roman" w:cs="Times New Roman"/>
          <w:b/>
          <w:sz w:val="26"/>
          <w:szCs w:val="26"/>
        </w:rPr>
        <w:t>не имеющих</w:t>
      </w:r>
      <w:r w:rsidR="00A002E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002EB">
        <w:rPr>
          <w:rFonts w:ascii="Times New Roman" w:hAnsi="Times New Roman" w:cs="Times New Roman"/>
          <w:b/>
          <w:sz w:val="26"/>
          <w:szCs w:val="26"/>
        </w:rPr>
        <w:t>подведомственных предприятий, учреждений</w:t>
      </w:r>
    </w:p>
    <w:p w:rsidR="0073717F" w:rsidRDefault="0073717F" w:rsidP="0073717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7597"/>
        <w:gridCol w:w="1272"/>
      </w:tblGrid>
      <w:tr w:rsidR="0073717F" w:rsidTr="0033794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73717F" w:rsidRDefault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73717F" w:rsidRPr="0073717F" w:rsidRDefault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3717F">
              <w:rPr>
                <w:rFonts w:ascii="Times New Roman" w:hAnsi="Times New Roman" w:cs="Times New Roman"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7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73717F" w:rsidRDefault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3717F">
              <w:rPr>
                <w:rFonts w:ascii="Times New Roman" w:hAnsi="Times New Roman" w:cs="Times New Roman"/>
                <w:sz w:val="26"/>
                <w:szCs w:val="26"/>
              </w:rPr>
              <w:t>Наименование исполнительного органа государственной власти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73717F" w:rsidRDefault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3717F">
              <w:rPr>
                <w:rFonts w:ascii="Times New Roman" w:hAnsi="Times New Roman" w:cs="Times New Roman"/>
                <w:sz w:val="26"/>
                <w:szCs w:val="26"/>
              </w:rPr>
              <w:t>Итоговая оценка &lt;*&gt;</w:t>
            </w:r>
          </w:p>
        </w:tc>
      </w:tr>
      <w:tr w:rsidR="007C0D1E" w:rsidTr="00337948">
        <w:trPr>
          <w:trHeight w:val="331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D1E" w:rsidRPr="0073717F" w:rsidRDefault="007C0D1E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D1E" w:rsidRPr="0073717F" w:rsidRDefault="007C0D1E" w:rsidP="00C270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3717F">
              <w:rPr>
                <w:rFonts w:ascii="Times New Roman" w:hAnsi="Times New Roman" w:cs="Times New Roman"/>
                <w:sz w:val="26"/>
                <w:szCs w:val="26"/>
              </w:rPr>
              <w:t>Департамент ЗАГС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D1E" w:rsidRPr="0073717F" w:rsidRDefault="007C0D1E" w:rsidP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</w:tr>
      <w:tr w:rsidR="00C270D4" w:rsidTr="00337948">
        <w:trPr>
          <w:trHeight w:val="35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D4" w:rsidRPr="0073717F" w:rsidRDefault="00C270D4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D4" w:rsidRPr="0073717F" w:rsidRDefault="008B5250" w:rsidP="00C270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Комитет</w:t>
            </w:r>
            <w:r w:rsidR="00C270D4" w:rsidRPr="00C270D4">
              <w:rPr>
                <w:rFonts w:ascii="Times New Roman" w:hAnsi="Times New Roman" w:cs="Times New Roman"/>
                <w:sz w:val="26"/>
                <w:szCs w:val="26"/>
              </w:rPr>
              <w:t xml:space="preserve"> по лицензированию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D4" w:rsidRDefault="00C270D4" w:rsidP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</w:tr>
      <w:tr w:rsidR="0073717F" w:rsidTr="00337948">
        <w:trPr>
          <w:trHeight w:val="64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17F" w:rsidRPr="0073717F" w:rsidRDefault="0073717F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4D" w:rsidRPr="0073717F" w:rsidRDefault="00AF57E9" w:rsidP="00950B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Инспекция</w:t>
            </w:r>
            <w:r w:rsidR="00107D4D" w:rsidRPr="00107D4D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государственного технического надзора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4D" w:rsidRDefault="00107D4D" w:rsidP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  <w:p w:rsidR="0073717F" w:rsidRPr="0073717F" w:rsidRDefault="0073717F" w:rsidP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0B4D" w:rsidTr="00337948">
        <w:trPr>
          <w:trHeight w:val="7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4D" w:rsidRPr="0073717F" w:rsidRDefault="00950B4D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1E" w:rsidRPr="00107D4D" w:rsidRDefault="008B5250" w:rsidP="00950B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Комитет</w:t>
            </w:r>
            <w:r w:rsidR="00950B4D" w:rsidRPr="00950B4D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государственного финансового контроля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4D" w:rsidRDefault="00950B4D" w:rsidP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</w:tr>
      <w:tr w:rsidR="007C0D1E" w:rsidTr="00337948">
        <w:trPr>
          <w:trHeight w:val="401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1E" w:rsidRPr="0073717F" w:rsidRDefault="007C0D1E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1E" w:rsidRPr="00950B4D" w:rsidRDefault="007C0D1E" w:rsidP="00950B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Департамент</w:t>
            </w:r>
            <w:r w:rsidRPr="00297B69">
              <w:rPr>
                <w:rFonts w:ascii="Times New Roman" w:hAnsi="Times New Roman" w:cs="Times New Roman"/>
                <w:sz w:val="26"/>
                <w:szCs w:val="26"/>
              </w:rPr>
              <w:t xml:space="preserve"> инвестиций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1E" w:rsidRDefault="007C0D1E" w:rsidP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</w:tr>
      <w:tr w:rsidR="00107D4D" w:rsidTr="00337948">
        <w:trPr>
          <w:trHeight w:val="63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4D" w:rsidRPr="0073717F" w:rsidRDefault="00107D4D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15" w:rsidRDefault="00107D4D" w:rsidP="00107D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Департамент</w:t>
            </w:r>
            <w:r w:rsidRPr="00297B69">
              <w:rPr>
                <w:rFonts w:ascii="Times New Roman" w:hAnsi="Times New Roman" w:cs="Times New Roman"/>
                <w:sz w:val="26"/>
                <w:szCs w:val="26"/>
              </w:rPr>
              <w:t xml:space="preserve"> по развитию инновационной и 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редпринимательской деятельности </w:t>
            </w:r>
            <w:r w:rsidRPr="00297B69">
              <w:rPr>
                <w:rFonts w:ascii="Times New Roman" w:hAnsi="Times New Roman" w:cs="Times New Roman"/>
                <w:sz w:val="26"/>
                <w:szCs w:val="26"/>
              </w:rPr>
              <w:t>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4D" w:rsidRDefault="00107D4D" w:rsidP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</w:tr>
      <w:tr w:rsidR="007C0D1E" w:rsidTr="00363A88">
        <w:trPr>
          <w:trHeight w:val="67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1E" w:rsidRPr="0073717F" w:rsidRDefault="007C0D1E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1E" w:rsidRDefault="007C0D1E" w:rsidP="00107D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Комитет</w:t>
            </w:r>
            <w:r w:rsidRPr="004F7C15">
              <w:rPr>
                <w:rFonts w:ascii="Times New Roman" w:hAnsi="Times New Roman" w:cs="Times New Roman"/>
                <w:sz w:val="26"/>
                <w:szCs w:val="26"/>
              </w:rPr>
              <w:t xml:space="preserve"> по обеспече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нию деятельности мировых судей Т</w:t>
            </w:r>
            <w:r w:rsidRPr="004F7C15">
              <w:rPr>
                <w:rFonts w:ascii="Times New Roman" w:hAnsi="Times New Roman" w:cs="Times New Roman"/>
                <w:sz w:val="26"/>
                <w:szCs w:val="26"/>
              </w:rPr>
              <w:t>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1E" w:rsidRDefault="007C0D1E" w:rsidP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</w:tr>
      <w:tr w:rsidR="00363A88" w:rsidTr="00337948">
        <w:trPr>
          <w:trHeight w:val="16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A88" w:rsidRPr="0073717F" w:rsidRDefault="00363A88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A88" w:rsidRDefault="00363A88" w:rsidP="00107D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63A88">
              <w:rPr>
                <w:rFonts w:ascii="Times New Roman" w:hAnsi="Times New Roman" w:cs="Times New Roman"/>
                <w:sz w:val="26"/>
                <w:szCs w:val="26"/>
              </w:rPr>
              <w:t>Главная инспекция государственного строительного надзора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A88" w:rsidRDefault="00363A88" w:rsidP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</w:tr>
      <w:tr w:rsidR="0073717F" w:rsidTr="00337948">
        <w:trPr>
          <w:trHeight w:val="22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17F" w:rsidRPr="0073717F" w:rsidRDefault="0073717F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17F" w:rsidRPr="0073717F" w:rsidRDefault="00297B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Департамент</w:t>
            </w:r>
            <w:r w:rsidR="0073717F" w:rsidRPr="0073717F">
              <w:rPr>
                <w:rFonts w:ascii="Times New Roman" w:hAnsi="Times New Roman" w:cs="Times New Roman"/>
                <w:sz w:val="26"/>
                <w:szCs w:val="26"/>
              </w:rPr>
              <w:t xml:space="preserve"> ЖКХ и государственного жилищного надзора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17F" w:rsidRPr="0073717F" w:rsidRDefault="0073717F" w:rsidP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</w:tr>
      <w:tr w:rsidR="0073717F" w:rsidTr="00337948">
        <w:trPr>
          <w:trHeight w:val="18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17F" w:rsidRPr="0073717F" w:rsidRDefault="0073717F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17F" w:rsidRPr="0073717F" w:rsidRDefault="00107D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Департамент</w:t>
            </w:r>
            <w:r w:rsidR="003519B7" w:rsidRPr="003519B7">
              <w:rPr>
                <w:rFonts w:ascii="Times New Roman" w:hAnsi="Times New Roman" w:cs="Times New Roman"/>
                <w:sz w:val="26"/>
                <w:szCs w:val="26"/>
              </w:rPr>
              <w:t xml:space="preserve"> финансов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17F" w:rsidRPr="0073717F" w:rsidRDefault="003519B7" w:rsidP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</w:tr>
      <w:tr w:rsidR="0073717F" w:rsidTr="00337948">
        <w:trPr>
          <w:trHeight w:val="19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17F" w:rsidRPr="0073717F" w:rsidRDefault="0073717F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17F" w:rsidRPr="0073717F" w:rsidRDefault="00351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519B7">
              <w:rPr>
                <w:rFonts w:ascii="Times New Roman" w:hAnsi="Times New Roman" w:cs="Times New Roman"/>
                <w:sz w:val="26"/>
                <w:szCs w:val="26"/>
              </w:rPr>
              <w:t>Департамент тарифного регулирования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17F" w:rsidRPr="0073717F" w:rsidRDefault="003519B7" w:rsidP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</w:tr>
      <w:tr w:rsidR="0073717F" w:rsidTr="00337948">
        <w:trPr>
          <w:trHeight w:val="40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17F" w:rsidRPr="0073717F" w:rsidRDefault="0073717F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17F" w:rsidRPr="0073717F" w:rsidRDefault="007C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C0D1E">
              <w:rPr>
                <w:rFonts w:ascii="Times New Roman" w:hAnsi="Times New Roman" w:cs="Times New Roman"/>
                <w:sz w:val="26"/>
                <w:szCs w:val="26"/>
              </w:rPr>
              <w:t>Комитет по контролю, надзору и лицензированию в сфере образования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17F" w:rsidRPr="0073717F" w:rsidRDefault="00934127" w:rsidP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  <w:bookmarkStart w:id="0" w:name="_GoBack"/>
            <w:bookmarkEnd w:id="0"/>
          </w:p>
        </w:tc>
      </w:tr>
      <w:tr w:rsidR="007C0D1E" w:rsidTr="00337948">
        <w:trPr>
          <w:trHeight w:val="7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1E" w:rsidRPr="0073717F" w:rsidRDefault="007C0D1E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1E" w:rsidRDefault="007C0D1E" w:rsidP="007C0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Представительство Томской области при Правительстве Российской Федерации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1E" w:rsidRDefault="007C0D1E" w:rsidP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0D1E" w:rsidRDefault="007C0D1E" w:rsidP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</w:tr>
    </w:tbl>
    <w:p w:rsidR="0073717F" w:rsidRDefault="0073717F" w:rsidP="007371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3717F" w:rsidRPr="0073717F" w:rsidRDefault="0073717F" w:rsidP="00E95619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sz w:val="26"/>
          <w:szCs w:val="26"/>
        </w:rPr>
      </w:pPr>
      <w:r w:rsidRPr="0073717F">
        <w:rPr>
          <w:rFonts w:ascii="Times New Roman" w:hAnsi="Times New Roman" w:cs="Times New Roman"/>
          <w:sz w:val="26"/>
          <w:szCs w:val="26"/>
        </w:rPr>
        <w:t>--------------------------------</w:t>
      </w:r>
    </w:p>
    <w:p w:rsidR="0073717F" w:rsidRPr="0073717F" w:rsidRDefault="0073717F" w:rsidP="00E95619">
      <w:pPr>
        <w:autoSpaceDE w:val="0"/>
        <w:autoSpaceDN w:val="0"/>
        <w:adjustRightInd w:val="0"/>
        <w:spacing w:before="200" w:after="0" w:line="240" w:lineRule="auto"/>
        <w:ind w:left="-709"/>
        <w:jc w:val="both"/>
        <w:rPr>
          <w:rFonts w:ascii="Times New Roman" w:hAnsi="Times New Roman" w:cs="Times New Roman"/>
          <w:sz w:val="26"/>
          <w:szCs w:val="26"/>
        </w:rPr>
      </w:pPr>
      <w:r w:rsidRPr="0073717F">
        <w:rPr>
          <w:rFonts w:ascii="Times New Roman" w:hAnsi="Times New Roman" w:cs="Times New Roman"/>
          <w:sz w:val="26"/>
          <w:szCs w:val="26"/>
        </w:rPr>
        <w:t xml:space="preserve">&lt;*&gt; </w:t>
      </w:r>
      <w:proofErr w:type="gramStart"/>
      <w:r w:rsidRPr="0073717F">
        <w:rPr>
          <w:rFonts w:ascii="Times New Roman" w:hAnsi="Times New Roman" w:cs="Times New Roman"/>
          <w:sz w:val="26"/>
          <w:szCs w:val="26"/>
        </w:rPr>
        <w:t>высокая</w:t>
      </w:r>
      <w:proofErr w:type="gramEnd"/>
      <w:r w:rsidRPr="0073717F">
        <w:rPr>
          <w:rFonts w:ascii="Times New Roman" w:hAnsi="Times New Roman" w:cs="Times New Roman"/>
          <w:sz w:val="26"/>
          <w:szCs w:val="26"/>
        </w:rPr>
        <w:t xml:space="preserve"> - 46 баллов и более;</w:t>
      </w:r>
    </w:p>
    <w:p w:rsidR="0073717F" w:rsidRPr="0073717F" w:rsidRDefault="0073717F" w:rsidP="00E95619">
      <w:pPr>
        <w:autoSpaceDE w:val="0"/>
        <w:autoSpaceDN w:val="0"/>
        <w:adjustRightInd w:val="0"/>
        <w:spacing w:before="200" w:after="0" w:line="240" w:lineRule="auto"/>
        <w:ind w:left="-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3717F">
        <w:rPr>
          <w:rFonts w:ascii="Times New Roman" w:hAnsi="Times New Roman" w:cs="Times New Roman"/>
          <w:sz w:val="26"/>
          <w:szCs w:val="26"/>
        </w:rPr>
        <w:t>средняя</w:t>
      </w:r>
      <w:proofErr w:type="gramEnd"/>
      <w:r w:rsidRPr="0073717F">
        <w:rPr>
          <w:rFonts w:ascii="Times New Roman" w:hAnsi="Times New Roman" w:cs="Times New Roman"/>
          <w:sz w:val="26"/>
          <w:szCs w:val="26"/>
        </w:rPr>
        <w:t xml:space="preserve"> - от 37 до 45 баллов;</w:t>
      </w:r>
    </w:p>
    <w:p w:rsidR="0073717F" w:rsidRPr="0073717F" w:rsidRDefault="0073717F" w:rsidP="00E95619">
      <w:pPr>
        <w:autoSpaceDE w:val="0"/>
        <w:autoSpaceDN w:val="0"/>
        <w:adjustRightInd w:val="0"/>
        <w:spacing w:before="200" w:after="0" w:line="240" w:lineRule="auto"/>
        <w:ind w:left="-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3717F">
        <w:rPr>
          <w:rFonts w:ascii="Times New Roman" w:hAnsi="Times New Roman" w:cs="Times New Roman"/>
          <w:sz w:val="26"/>
          <w:szCs w:val="26"/>
        </w:rPr>
        <w:t>низкая</w:t>
      </w:r>
      <w:proofErr w:type="gramEnd"/>
      <w:r w:rsidRPr="0073717F">
        <w:rPr>
          <w:rFonts w:ascii="Times New Roman" w:hAnsi="Times New Roman" w:cs="Times New Roman"/>
          <w:sz w:val="26"/>
          <w:szCs w:val="26"/>
        </w:rPr>
        <w:t xml:space="preserve"> - от 30 до 37 баллов;</w:t>
      </w:r>
    </w:p>
    <w:p w:rsidR="0073717F" w:rsidRPr="0073717F" w:rsidRDefault="0073717F" w:rsidP="00E95619">
      <w:pPr>
        <w:autoSpaceDE w:val="0"/>
        <w:autoSpaceDN w:val="0"/>
        <w:adjustRightInd w:val="0"/>
        <w:spacing w:before="200" w:after="0" w:line="240" w:lineRule="auto"/>
        <w:ind w:left="-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3717F">
        <w:rPr>
          <w:rFonts w:ascii="Times New Roman" w:hAnsi="Times New Roman" w:cs="Times New Roman"/>
          <w:sz w:val="26"/>
          <w:szCs w:val="26"/>
        </w:rPr>
        <w:t>неудовлетворительная</w:t>
      </w:r>
      <w:proofErr w:type="gramEnd"/>
      <w:r w:rsidRPr="0073717F">
        <w:rPr>
          <w:rFonts w:ascii="Times New Roman" w:hAnsi="Times New Roman" w:cs="Times New Roman"/>
          <w:sz w:val="26"/>
          <w:szCs w:val="26"/>
        </w:rPr>
        <w:t xml:space="preserve"> - менее 30 баллов.</w:t>
      </w:r>
    </w:p>
    <w:p w:rsidR="007C0D1E" w:rsidRPr="0073717F" w:rsidRDefault="007C0D1E">
      <w:pPr>
        <w:rPr>
          <w:rFonts w:ascii="Times New Roman" w:hAnsi="Times New Roman" w:cs="Times New Roman"/>
          <w:sz w:val="26"/>
          <w:szCs w:val="26"/>
        </w:rPr>
      </w:pPr>
    </w:p>
    <w:sectPr w:rsidR="007C0D1E" w:rsidRPr="0073717F" w:rsidSect="006D08E5">
      <w:pgSz w:w="11906" w:h="16838"/>
      <w:pgMar w:top="70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14D74"/>
    <w:multiLevelType w:val="hybridMultilevel"/>
    <w:tmpl w:val="8BEA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616DC"/>
    <w:multiLevelType w:val="hybridMultilevel"/>
    <w:tmpl w:val="3104C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8E"/>
    <w:rsid w:val="00107D4D"/>
    <w:rsid w:val="002230B2"/>
    <w:rsid w:val="00297B69"/>
    <w:rsid w:val="002A0A50"/>
    <w:rsid w:val="002A5D95"/>
    <w:rsid w:val="00337948"/>
    <w:rsid w:val="003519B7"/>
    <w:rsid w:val="00363A88"/>
    <w:rsid w:val="00496C8E"/>
    <w:rsid w:val="004F7C15"/>
    <w:rsid w:val="006D08E5"/>
    <w:rsid w:val="0073717F"/>
    <w:rsid w:val="007C0D1E"/>
    <w:rsid w:val="008B5250"/>
    <w:rsid w:val="00934127"/>
    <w:rsid w:val="00950B4D"/>
    <w:rsid w:val="00A002EB"/>
    <w:rsid w:val="00AF57E9"/>
    <w:rsid w:val="00C270D4"/>
    <w:rsid w:val="00E9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1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1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Владимировна Аверченко</dc:creator>
  <cp:keywords/>
  <dc:description/>
  <cp:lastModifiedBy>Олеся Владимировна Аверченко</cp:lastModifiedBy>
  <cp:revision>21</cp:revision>
  <cp:lastPrinted>2020-04-23T04:06:00Z</cp:lastPrinted>
  <dcterms:created xsi:type="dcterms:W3CDTF">2020-04-07T07:48:00Z</dcterms:created>
  <dcterms:modified xsi:type="dcterms:W3CDTF">2020-04-29T07:09:00Z</dcterms:modified>
</cp:coreProperties>
</file>